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14300" w14:textId="77777777" w:rsidR="003044B9" w:rsidRPr="001809B0" w:rsidRDefault="00522A2D" w:rsidP="008936AD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Student’s Name</w:t>
      </w:r>
    </w:p>
    <w:p w14:paraId="07F4527C" w14:textId="77777777" w:rsidR="003044B9" w:rsidRPr="001809B0" w:rsidRDefault="00522A2D" w:rsidP="008936AD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Instructor’s Name</w:t>
      </w:r>
    </w:p>
    <w:p w14:paraId="11946A6A" w14:textId="286AB0FF" w:rsidR="00A12D69" w:rsidRPr="001809B0" w:rsidRDefault="00522A2D" w:rsidP="008936AD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Course</w:t>
      </w:r>
      <w:r>
        <w:rPr>
          <w:rFonts w:cs="Times New Roman"/>
          <w:szCs w:val="24"/>
        </w:rPr>
        <w:t xml:space="preserve"> Title</w:t>
      </w:r>
    </w:p>
    <w:p w14:paraId="6227D2D7" w14:textId="2014F264" w:rsidR="003044B9" w:rsidRPr="001809B0" w:rsidRDefault="00522A2D" w:rsidP="008936AD">
      <w:pPr>
        <w:spacing w:line="480" w:lineRule="auto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Date</w:t>
      </w:r>
      <w:r w:rsidR="00A12D69">
        <w:rPr>
          <w:rFonts w:cs="Times New Roman"/>
          <w:szCs w:val="24"/>
        </w:rPr>
        <w:t xml:space="preserve"> of Submission</w:t>
      </w:r>
    </w:p>
    <w:p w14:paraId="2CD06BE8" w14:textId="623C5D5F" w:rsidR="003044B9" w:rsidRPr="00A12D69" w:rsidRDefault="00522A2D" w:rsidP="008936AD">
      <w:pPr>
        <w:spacing w:line="480" w:lineRule="auto"/>
        <w:jc w:val="center"/>
        <w:rPr>
          <w:rFonts w:cs="Times New Roman"/>
          <w:szCs w:val="24"/>
        </w:rPr>
      </w:pPr>
      <w:r w:rsidRPr="00A12D69">
        <w:rPr>
          <w:rFonts w:cs="Times New Roman"/>
          <w:szCs w:val="24"/>
        </w:rPr>
        <w:t>The Threats Automation Provides To Work Force</w:t>
      </w:r>
    </w:p>
    <w:p w14:paraId="3C106BDB" w14:textId="03BD55E2" w:rsidR="00A12D69" w:rsidRPr="001809B0" w:rsidRDefault="00522A2D" w:rsidP="008936AD">
      <w:pPr>
        <w:spacing w:line="48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Introduction</w:t>
      </w:r>
    </w:p>
    <w:p w14:paraId="09E30A9B" w14:textId="09149682" w:rsidR="003044B9" w:rsidRPr="001809B0" w:rsidRDefault="00522A2D" w:rsidP="008936AD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 xml:space="preserve">Throughout the history of the United States, </w:t>
      </w:r>
      <w:r w:rsidR="00106F6F" w:rsidRPr="001809B0">
        <w:rPr>
          <w:rFonts w:cs="Times New Roman"/>
          <w:szCs w:val="24"/>
        </w:rPr>
        <w:t>the subject of work</w:t>
      </w:r>
      <w:r w:rsidRPr="001809B0">
        <w:rPr>
          <w:rFonts w:cs="Times New Roman"/>
          <w:szCs w:val="24"/>
        </w:rPr>
        <w:t xml:space="preserve"> displacement has sparked </w:t>
      </w:r>
      <w:r w:rsidR="00106F6F" w:rsidRPr="001809B0">
        <w:rPr>
          <w:rFonts w:cs="Times New Roman"/>
          <w:szCs w:val="24"/>
        </w:rPr>
        <w:t>foiling</w:t>
      </w:r>
      <w:r w:rsidRPr="001809B0">
        <w:rPr>
          <w:rFonts w:cs="Times New Roman"/>
          <w:szCs w:val="24"/>
        </w:rPr>
        <w:t xml:space="preserve"> over advancements in technology and their ingrained tendency to</w:t>
      </w:r>
      <w:r w:rsidR="001F5B1A" w:rsidRPr="001809B0">
        <w:rPr>
          <w:rFonts w:cs="Times New Roman"/>
          <w:szCs w:val="24"/>
        </w:rPr>
        <w:t xml:space="preserve"> make</w:t>
      </w:r>
      <w:r w:rsidRPr="001809B0">
        <w:rPr>
          <w:rFonts w:cs="Times New Roman"/>
          <w:szCs w:val="24"/>
        </w:rPr>
        <w:t xml:space="preserve"> conventional jobs</w:t>
      </w:r>
      <w:r w:rsidR="001F5B1A" w:rsidRPr="001809B0">
        <w:rPr>
          <w:rFonts w:cs="Times New Roman"/>
          <w:szCs w:val="24"/>
        </w:rPr>
        <w:t xml:space="preserve"> </w:t>
      </w:r>
      <w:r w:rsidR="00625845" w:rsidRPr="001809B0">
        <w:rPr>
          <w:rFonts w:cs="Times New Roman"/>
          <w:szCs w:val="24"/>
        </w:rPr>
        <w:t>archaic</w:t>
      </w:r>
      <w:r w:rsidRPr="001809B0">
        <w:rPr>
          <w:rFonts w:cs="Times New Roman"/>
          <w:szCs w:val="24"/>
        </w:rPr>
        <w:t>.</w:t>
      </w:r>
      <w:r w:rsidR="0093200F" w:rsidRPr="001809B0">
        <w:rPr>
          <w:rFonts w:cs="Times New Roman"/>
          <w:szCs w:val="24"/>
        </w:rPr>
        <w:t xml:space="preserve"> For instance, in the early 19</w:t>
      </w:r>
      <w:r w:rsidR="0093200F" w:rsidRPr="001809B0">
        <w:rPr>
          <w:rFonts w:cs="Times New Roman"/>
          <w:szCs w:val="24"/>
          <w:vertAlign w:val="superscript"/>
        </w:rPr>
        <w:t>th</w:t>
      </w:r>
      <w:r w:rsidR="0093200F" w:rsidRPr="001809B0">
        <w:rPr>
          <w:rFonts w:cs="Times New Roman"/>
          <w:szCs w:val="24"/>
        </w:rPr>
        <w:t xml:space="preserve"> century, </w:t>
      </w:r>
      <w:r w:rsidR="003960EC" w:rsidRPr="001809B0">
        <w:rPr>
          <w:rFonts w:cs="Times New Roman"/>
          <w:szCs w:val="24"/>
        </w:rPr>
        <w:t xml:space="preserve">textile mills faced </w:t>
      </w:r>
      <w:r w:rsidR="00644150" w:rsidRPr="001809B0">
        <w:rPr>
          <w:rFonts w:cs="Times New Roman"/>
          <w:szCs w:val="24"/>
        </w:rPr>
        <w:t>extensive</w:t>
      </w:r>
      <w:r w:rsidR="003960EC" w:rsidRPr="001809B0">
        <w:rPr>
          <w:rFonts w:cs="Times New Roman"/>
          <w:szCs w:val="24"/>
        </w:rPr>
        <w:t xml:space="preserve"> protests from artisans</w:t>
      </w:r>
      <w:r w:rsidR="006A0104">
        <w:rPr>
          <w:rFonts w:cs="Times New Roman"/>
          <w:szCs w:val="24"/>
        </w:rPr>
        <w:t xml:space="preserve"> </w:t>
      </w:r>
      <w:r w:rsidR="006A0104" w:rsidRPr="006A0104">
        <w:rPr>
          <w:rFonts w:cs="Times New Roman"/>
          <w:szCs w:val="24"/>
        </w:rPr>
        <w:t>(Autor 3)</w:t>
      </w:r>
      <w:r w:rsidR="003960EC" w:rsidRPr="001809B0">
        <w:rPr>
          <w:rFonts w:cs="Times New Roman"/>
          <w:szCs w:val="24"/>
        </w:rPr>
        <w:t>.</w:t>
      </w:r>
      <w:r w:rsidR="002F704D" w:rsidRPr="001809B0">
        <w:rPr>
          <w:rFonts w:cs="Times New Roman"/>
          <w:szCs w:val="24"/>
        </w:rPr>
        <w:t xml:space="preserve"> Presently, this discussion has shifted its focus with high technology industries as well as start-ups assuming the frontline</w:t>
      </w:r>
      <w:r w:rsidR="003960EC" w:rsidRPr="001809B0">
        <w:rPr>
          <w:rFonts w:cs="Times New Roman"/>
          <w:szCs w:val="24"/>
        </w:rPr>
        <w:t xml:space="preserve"> </w:t>
      </w:r>
      <w:r w:rsidR="002C7877" w:rsidRPr="001809B0">
        <w:rPr>
          <w:rFonts w:cs="Times New Roman"/>
          <w:szCs w:val="24"/>
        </w:rPr>
        <w:t>of debate.</w:t>
      </w:r>
      <w:r w:rsidR="00A94B85" w:rsidRPr="001809B0">
        <w:rPr>
          <w:rFonts w:cs="Times New Roman"/>
          <w:szCs w:val="24"/>
        </w:rPr>
        <w:t xml:space="preserve"> Based on a recent study on whether artificial intelligence and robotics have the aptitude to displace a lot of jobs over the impending decade, </w:t>
      </w:r>
      <w:r w:rsidR="00EA5835" w:rsidRPr="001809B0">
        <w:rPr>
          <w:rFonts w:cs="Times New Roman"/>
          <w:szCs w:val="24"/>
        </w:rPr>
        <w:t>experts involved were evenly at crossroad</w:t>
      </w:r>
      <w:r w:rsidR="0038185B">
        <w:rPr>
          <w:rFonts w:cs="Times New Roman"/>
          <w:szCs w:val="24"/>
        </w:rPr>
        <w:t xml:space="preserve">s (Autor </w:t>
      </w:r>
      <w:r w:rsidR="003D020D">
        <w:rPr>
          <w:rFonts w:cs="Times New Roman"/>
          <w:szCs w:val="24"/>
        </w:rPr>
        <w:t>23</w:t>
      </w:r>
      <w:r w:rsidR="0038185B">
        <w:rPr>
          <w:rFonts w:cs="Times New Roman"/>
          <w:szCs w:val="24"/>
        </w:rPr>
        <w:t>)</w:t>
      </w:r>
      <w:r w:rsidR="00EA5835" w:rsidRPr="001809B0">
        <w:rPr>
          <w:rFonts w:cs="Times New Roman"/>
          <w:szCs w:val="24"/>
        </w:rPr>
        <w:t>.</w:t>
      </w:r>
      <w:r w:rsidR="00F20D09" w:rsidRPr="001809B0">
        <w:rPr>
          <w:rFonts w:cs="Times New Roman"/>
          <w:szCs w:val="24"/>
        </w:rPr>
        <w:t xml:space="preserve"> Hence, this is a clear indication that there is plenty of room for </w:t>
      </w:r>
      <w:r w:rsidR="00DA4E19" w:rsidRPr="001809B0">
        <w:rPr>
          <w:rFonts w:cs="Times New Roman"/>
          <w:szCs w:val="24"/>
        </w:rPr>
        <w:t>deliberation</w:t>
      </w:r>
      <w:r w:rsidR="00F20D09" w:rsidRPr="001809B0">
        <w:rPr>
          <w:rFonts w:cs="Times New Roman"/>
          <w:szCs w:val="24"/>
        </w:rPr>
        <w:t>.</w:t>
      </w:r>
      <w:r w:rsidR="00A44BBA" w:rsidRPr="001809B0">
        <w:rPr>
          <w:rFonts w:cs="Times New Roman"/>
          <w:szCs w:val="24"/>
        </w:rPr>
        <w:t xml:space="preserve"> While automation </w:t>
      </w:r>
      <w:r w:rsidR="00E2361B" w:rsidRPr="001809B0">
        <w:rPr>
          <w:rFonts w:cs="Times New Roman"/>
          <w:szCs w:val="24"/>
        </w:rPr>
        <w:t xml:space="preserve">entails data configuration and writing rules for executing certain tasks in a quest to eliminate human factor and automate repetitive tasks; it comes with the promise </w:t>
      </w:r>
      <w:r w:rsidR="00756927" w:rsidRPr="001809B0">
        <w:rPr>
          <w:rFonts w:cs="Times New Roman"/>
          <w:szCs w:val="24"/>
        </w:rPr>
        <w:t>of</w:t>
      </w:r>
      <w:r w:rsidR="00E2361B" w:rsidRPr="001809B0">
        <w:rPr>
          <w:rFonts w:cs="Times New Roman"/>
          <w:szCs w:val="24"/>
        </w:rPr>
        <w:t xml:space="preserve"> improv</w:t>
      </w:r>
      <w:r w:rsidR="00756927" w:rsidRPr="001809B0">
        <w:rPr>
          <w:rFonts w:cs="Times New Roman"/>
          <w:szCs w:val="24"/>
        </w:rPr>
        <w:t>ing</w:t>
      </w:r>
      <w:r w:rsidR="00E2361B" w:rsidRPr="001809B0">
        <w:rPr>
          <w:rFonts w:cs="Times New Roman"/>
          <w:szCs w:val="24"/>
        </w:rPr>
        <w:t xml:space="preserve"> client service, </w:t>
      </w:r>
      <w:r w:rsidR="00F76ED3" w:rsidRPr="001809B0">
        <w:rPr>
          <w:rFonts w:cs="Times New Roman"/>
          <w:szCs w:val="24"/>
        </w:rPr>
        <w:t xml:space="preserve">increases productivity, </w:t>
      </w:r>
      <w:r w:rsidR="00E2361B" w:rsidRPr="001809B0">
        <w:rPr>
          <w:rFonts w:cs="Times New Roman"/>
          <w:szCs w:val="24"/>
        </w:rPr>
        <w:t xml:space="preserve">inherent potential to yield profound efficiencies, and ability to </w:t>
      </w:r>
      <w:r w:rsidR="00531BC1" w:rsidRPr="001809B0">
        <w:rPr>
          <w:rFonts w:cs="Times New Roman"/>
          <w:szCs w:val="24"/>
        </w:rPr>
        <w:t>enhance</w:t>
      </w:r>
      <w:r w:rsidR="00E2361B" w:rsidRPr="001809B0">
        <w:rPr>
          <w:rFonts w:cs="Times New Roman"/>
          <w:szCs w:val="24"/>
        </w:rPr>
        <w:t xml:space="preserve"> the morale of the employee by </w:t>
      </w:r>
      <w:r w:rsidR="00531BC1" w:rsidRPr="001809B0">
        <w:rPr>
          <w:rFonts w:cs="Times New Roman"/>
          <w:szCs w:val="24"/>
        </w:rPr>
        <w:t>emancipating</w:t>
      </w:r>
      <w:r w:rsidR="00E2361B" w:rsidRPr="001809B0">
        <w:rPr>
          <w:rFonts w:cs="Times New Roman"/>
          <w:szCs w:val="24"/>
        </w:rPr>
        <w:t xml:space="preserve"> them from mundane </w:t>
      </w:r>
      <w:r w:rsidR="00531BC1" w:rsidRPr="001809B0">
        <w:rPr>
          <w:rFonts w:cs="Times New Roman"/>
          <w:szCs w:val="24"/>
        </w:rPr>
        <w:t>exertion</w:t>
      </w:r>
      <w:r w:rsidR="00E2361B" w:rsidRPr="001809B0">
        <w:rPr>
          <w:rFonts w:cs="Times New Roman"/>
          <w:szCs w:val="24"/>
        </w:rPr>
        <w:t>.</w:t>
      </w:r>
      <w:r w:rsidR="00AF176E" w:rsidRPr="001809B0">
        <w:rPr>
          <w:rFonts w:cs="Times New Roman"/>
          <w:szCs w:val="24"/>
        </w:rPr>
        <w:t xml:space="preserve"> On the other</w:t>
      </w:r>
      <w:r w:rsidR="00391397" w:rsidRPr="001809B0">
        <w:rPr>
          <w:rFonts w:cs="Times New Roman"/>
          <w:szCs w:val="24"/>
        </w:rPr>
        <w:t xml:space="preserve"> hand, perils of automation canno</w:t>
      </w:r>
      <w:r w:rsidR="00AF176E" w:rsidRPr="001809B0">
        <w:rPr>
          <w:rFonts w:cs="Times New Roman"/>
          <w:szCs w:val="24"/>
        </w:rPr>
        <w:t xml:space="preserve">t be ignored. </w:t>
      </w:r>
      <w:r w:rsidR="00806217" w:rsidRPr="001809B0">
        <w:rPr>
          <w:rFonts w:cs="Times New Roman"/>
          <w:szCs w:val="24"/>
        </w:rPr>
        <w:t xml:space="preserve">Despite the overblown fears of automation-associated </w:t>
      </w:r>
      <w:r w:rsidR="007E1900" w:rsidRPr="001809B0">
        <w:rPr>
          <w:rFonts w:cs="Times New Roman"/>
          <w:szCs w:val="24"/>
        </w:rPr>
        <w:t>work</w:t>
      </w:r>
      <w:r w:rsidR="00806217" w:rsidRPr="001809B0">
        <w:rPr>
          <w:rFonts w:cs="Times New Roman"/>
          <w:szCs w:val="24"/>
        </w:rPr>
        <w:t xml:space="preserve"> losses, it</w:t>
      </w:r>
      <w:r w:rsidR="00561430" w:rsidRPr="001809B0">
        <w:rPr>
          <w:rFonts w:cs="Times New Roman"/>
          <w:szCs w:val="24"/>
        </w:rPr>
        <w:t xml:space="preserve"> is and will</w:t>
      </w:r>
      <w:r w:rsidR="00806217" w:rsidRPr="001809B0">
        <w:rPr>
          <w:rFonts w:cs="Times New Roman"/>
          <w:szCs w:val="24"/>
        </w:rPr>
        <w:t xml:space="preserve"> inevitably cause a significant number of challenges and issues around skill shifting.</w:t>
      </w:r>
      <w:r w:rsidR="007E1900" w:rsidRPr="001809B0">
        <w:rPr>
          <w:rFonts w:cs="Times New Roman"/>
          <w:szCs w:val="24"/>
        </w:rPr>
        <w:t xml:space="preserve"> Also, public trust in automation will remain an issue. </w:t>
      </w:r>
      <w:r w:rsidR="003649D5" w:rsidRPr="001809B0">
        <w:rPr>
          <w:rFonts w:cs="Times New Roman"/>
          <w:szCs w:val="24"/>
        </w:rPr>
        <w:t>Technological advancement</w:t>
      </w:r>
      <w:r w:rsidR="00171796" w:rsidRPr="001809B0">
        <w:rPr>
          <w:rFonts w:cs="Times New Roman"/>
          <w:szCs w:val="24"/>
        </w:rPr>
        <w:t xml:space="preserve"> is giving rise to machines exhibiting the capability to reason and work as humans in the process </w:t>
      </w:r>
      <w:r w:rsidR="00171796" w:rsidRPr="001809B0">
        <w:rPr>
          <w:rFonts w:cs="Times New Roman"/>
          <w:szCs w:val="24"/>
        </w:rPr>
        <w:lastRenderedPageBreak/>
        <w:t>supplanting human being</w:t>
      </w:r>
      <w:r w:rsidR="003A3A3C" w:rsidRPr="001809B0">
        <w:rPr>
          <w:rFonts w:cs="Times New Roman"/>
          <w:szCs w:val="24"/>
        </w:rPr>
        <w:t>s</w:t>
      </w:r>
      <w:r w:rsidR="00171796" w:rsidRPr="001809B0">
        <w:rPr>
          <w:rFonts w:cs="Times New Roman"/>
          <w:szCs w:val="24"/>
        </w:rPr>
        <w:t xml:space="preserve"> in various posit</w:t>
      </w:r>
      <w:r w:rsidR="00A12D69">
        <w:rPr>
          <w:rFonts w:cs="Times New Roman"/>
          <w:szCs w:val="24"/>
        </w:rPr>
        <w:t>ions of employment, h</w:t>
      </w:r>
      <w:r w:rsidR="00171796" w:rsidRPr="001809B0">
        <w:rPr>
          <w:rFonts w:cs="Times New Roman"/>
          <w:szCs w:val="24"/>
        </w:rPr>
        <w:t>ence,</w:t>
      </w:r>
      <w:r w:rsidR="00C3468F" w:rsidRPr="001809B0">
        <w:rPr>
          <w:rFonts w:cs="Times New Roman"/>
          <w:szCs w:val="24"/>
        </w:rPr>
        <w:t xml:space="preserve"> unprecedentedly</w:t>
      </w:r>
      <w:r w:rsidR="00171796" w:rsidRPr="001809B0">
        <w:rPr>
          <w:rFonts w:cs="Times New Roman"/>
          <w:szCs w:val="24"/>
        </w:rPr>
        <w:t xml:space="preserve"> posing an existential threat to workforce.  </w:t>
      </w:r>
    </w:p>
    <w:p w14:paraId="6B256867" w14:textId="4FF8914B" w:rsidR="00AC4A4C" w:rsidRPr="001809B0" w:rsidRDefault="00522A2D" w:rsidP="008936AD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 xml:space="preserve">Looking back into history, the </w:t>
      </w:r>
      <w:r w:rsidR="00662AF6" w:rsidRPr="001809B0">
        <w:rPr>
          <w:rFonts w:cs="Times New Roman"/>
          <w:szCs w:val="24"/>
        </w:rPr>
        <w:t xml:space="preserve">Luddites analogy forms the foundation of </w:t>
      </w:r>
      <w:r w:rsidR="007D5FC7" w:rsidRPr="001809B0">
        <w:rPr>
          <w:rFonts w:cs="Times New Roman"/>
          <w:szCs w:val="24"/>
        </w:rPr>
        <w:t>present-day</w:t>
      </w:r>
      <w:r w:rsidR="00662AF6" w:rsidRPr="001809B0">
        <w:rPr>
          <w:rFonts w:cs="Times New Roman"/>
          <w:szCs w:val="24"/>
        </w:rPr>
        <w:t xml:space="preserve"> opposition to technological or industrial </w:t>
      </w:r>
      <w:r w:rsidR="00830C07" w:rsidRPr="001809B0">
        <w:rPr>
          <w:rFonts w:cs="Times New Roman"/>
          <w:szCs w:val="24"/>
        </w:rPr>
        <w:t>advancement</w:t>
      </w:r>
      <w:r w:rsidR="00662AF6" w:rsidRPr="001809B0">
        <w:rPr>
          <w:rFonts w:cs="Times New Roman"/>
          <w:szCs w:val="24"/>
        </w:rPr>
        <w:t>.</w:t>
      </w:r>
      <w:r w:rsidR="007D5FC7" w:rsidRPr="001809B0">
        <w:rPr>
          <w:rFonts w:cs="Times New Roman"/>
          <w:szCs w:val="24"/>
        </w:rPr>
        <w:t xml:space="preserve"> This event which took place two hundred years ago, saw a clique of a surreptitious oath-based group of English textile employees destroy textile </w:t>
      </w:r>
      <w:r w:rsidR="004D44B8" w:rsidRPr="001809B0">
        <w:rPr>
          <w:rFonts w:cs="Times New Roman"/>
          <w:szCs w:val="24"/>
        </w:rPr>
        <w:t>technology</w:t>
      </w:r>
      <w:r w:rsidR="007D5FC7" w:rsidRPr="001809B0">
        <w:rPr>
          <w:rFonts w:cs="Times New Roman"/>
          <w:szCs w:val="24"/>
        </w:rPr>
        <w:t xml:space="preserve"> as a form of </w:t>
      </w:r>
      <w:r w:rsidR="00690252" w:rsidRPr="001809B0">
        <w:rPr>
          <w:rFonts w:cs="Times New Roman"/>
          <w:szCs w:val="24"/>
        </w:rPr>
        <w:t>gripe</w:t>
      </w:r>
      <w:r w:rsidR="007D5FC7" w:rsidRPr="001809B0">
        <w:rPr>
          <w:rFonts w:cs="Times New Roman"/>
          <w:szCs w:val="24"/>
        </w:rPr>
        <w:t>.</w:t>
      </w:r>
      <w:r w:rsidR="004B2207" w:rsidRPr="001809B0">
        <w:rPr>
          <w:rFonts w:cs="Times New Roman"/>
          <w:szCs w:val="24"/>
        </w:rPr>
        <w:t xml:space="preserve"> It is hereafter that this radical </w:t>
      </w:r>
      <w:r w:rsidR="004D44B8" w:rsidRPr="001809B0">
        <w:rPr>
          <w:rFonts w:cs="Times New Roman"/>
          <w:szCs w:val="24"/>
        </w:rPr>
        <w:t>group</w:t>
      </w:r>
      <w:r w:rsidR="004B2207" w:rsidRPr="001809B0">
        <w:rPr>
          <w:rFonts w:cs="Times New Roman"/>
          <w:szCs w:val="24"/>
        </w:rPr>
        <w:t xml:space="preserve"> earned the appellation the Luddites. The group protested against manufacturers' move to utilize machines to get around </w:t>
      </w:r>
      <w:r w:rsidR="00474355" w:rsidRPr="001809B0">
        <w:rPr>
          <w:rFonts w:cs="Times New Roman"/>
          <w:szCs w:val="24"/>
        </w:rPr>
        <w:t>typical</w:t>
      </w:r>
      <w:r w:rsidR="004B2207" w:rsidRPr="001809B0">
        <w:rPr>
          <w:rFonts w:cs="Times New Roman"/>
          <w:szCs w:val="24"/>
        </w:rPr>
        <w:t xml:space="preserve"> </w:t>
      </w:r>
      <w:r w:rsidR="00474355" w:rsidRPr="001809B0">
        <w:rPr>
          <w:rFonts w:cs="Times New Roman"/>
          <w:szCs w:val="24"/>
        </w:rPr>
        <w:t>work</w:t>
      </w:r>
      <w:r w:rsidR="004B2207" w:rsidRPr="001809B0">
        <w:rPr>
          <w:rFonts w:cs="Times New Roman"/>
          <w:szCs w:val="24"/>
        </w:rPr>
        <w:t xml:space="preserve"> practices.</w:t>
      </w:r>
      <w:r w:rsidR="00090A1C" w:rsidRPr="001809B0">
        <w:rPr>
          <w:rFonts w:cs="Times New Roman"/>
          <w:szCs w:val="24"/>
        </w:rPr>
        <w:t xml:space="preserve"> The Luddites dreaded the fact that the time they would </w:t>
      </w:r>
      <w:r w:rsidR="003C176B" w:rsidRPr="001809B0">
        <w:rPr>
          <w:rFonts w:cs="Times New Roman"/>
          <w:szCs w:val="24"/>
        </w:rPr>
        <w:t>spend</w:t>
      </w:r>
      <w:r w:rsidR="00090A1C" w:rsidRPr="001809B0">
        <w:rPr>
          <w:rFonts w:cs="Times New Roman"/>
          <w:szCs w:val="24"/>
        </w:rPr>
        <w:t xml:space="preserve"> </w:t>
      </w:r>
      <w:r w:rsidR="003C176B" w:rsidRPr="001809B0">
        <w:rPr>
          <w:rFonts w:cs="Times New Roman"/>
          <w:szCs w:val="24"/>
        </w:rPr>
        <w:t>edifying</w:t>
      </w:r>
      <w:r w:rsidR="00090A1C" w:rsidRPr="001809B0">
        <w:rPr>
          <w:rFonts w:cs="Times New Roman"/>
          <w:szCs w:val="24"/>
        </w:rPr>
        <w:t xml:space="preserve"> their craft skills </w:t>
      </w:r>
      <w:r w:rsidR="00BC0C4C" w:rsidRPr="001809B0">
        <w:rPr>
          <w:rFonts w:cs="Times New Roman"/>
          <w:szCs w:val="24"/>
        </w:rPr>
        <w:t>would be</w:t>
      </w:r>
      <w:r w:rsidR="00090A1C" w:rsidRPr="001809B0">
        <w:rPr>
          <w:rFonts w:cs="Times New Roman"/>
          <w:szCs w:val="24"/>
        </w:rPr>
        <w:t xml:space="preserve"> a waste, owing to the imminent fact that machines could </w:t>
      </w:r>
      <w:r w:rsidR="006B780C" w:rsidRPr="001809B0">
        <w:rPr>
          <w:rFonts w:cs="Times New Roman"/>
          <w:szCs w:val="24"/>
        </w:rPr>
        <w:t>trade</w:t>
      </w:r>
      <w:r w:rsidR="00090A1C" w:rsidRPr="001809B0">
        <w:rPr>
          <w:rFonts w:cs="Times New Roman"/>
          <w:szCs w:val="24"/>
        </w:rPr>
        <w:t xml:space="preserve"> their routine role in the </w:t>
      </w:r>
      <w:r w:rsidR="006B780C" w:rsidRPr="001809B0">
        <w:rPr>
          <w:rFonts w:cs="Times New Roman"/>
          <w:szCs w:val="24"/>
        </w:rPr>
        <w:t>manufacturing</w:t>
      </w:r>
      <w:r w:rsidR="004D44B8" w:rsidRPr="001809B0">
        <w:rPr>
          <w:rFonts w:cs="Times New Roman"/>
          <w:szCs w:val="24"/>
        </w:rPr>
        <w:t xml:space="preserve"> industry</w:t>
      </w:r>
      <w:r w:rsidR="00090A1C" w:rsidRPr="001809B0">
        <w:rPr>
          <w:rFonts w:cs="Times New Roman"/>
          <w:szCs w:val="24"/>
        </w:rPr>
        <w:t>.</w:t>
      </w:r>
      <w:r w:rsidR="00731B96" w:rsidRPr="001809B0">
        <w:rPr>
          <w:rFonts w:cs="Times New Roman"/>
          <w:szCs w:val="24"/>
        </w:rPr>
        <w:t xml:space="preserve"> This movement which commenced in England</w:t>
      </w:r>
      <w:r w:rsidR="00E404D8" w:rsidRPr="001809B0">
        <w:rPr>
          <w:rFonts w:cs="Times New Roman"/>
          <w:szCs w:val="24"/>
        </w:rPr>
        <w:t>’s</w:t>
      </w:r>
      <w:r w:rsidR="00731B96" w:rsidRPr="001809B0">
        <w:rPr>
          <w:rFonts w:cs="Times New Roman"/>
          <w:szCs w:val="24"/>
        </w:rPr>
        <w:t xml:space="preserve"> Nottingham </w:t>
      </w:r>
      <w:r w:rsidR="002B177C" w:rsidRPr="001809B0">
        <w:rPr>
          <w:rFonts w:cs="Times New Roman"/>
          <w:szCs w:val="24"/>
        </w:rPr>
        <w:t xml:space="preserve">town, in particular, culminated in a regionwide </w:t>
      </w:r>
      <w:r w:rsidR="00E404D8" w:rsidRPr="001809B0">
        <w:rPr>
          <w:rFonts w:cs="Times New Roman"/>
          <w:szCs w:val="24"/>
        </w:rPr>
        <w:t>uprising</w:t>
      </w:r>
      <w:r w:rsidR="002B177C" w:rsidRPr="001809B0">
        <w:rPr>
          <w:rFonts w:cs="Times New Roman"/>
          <w:szCs w:val="24"/>
        </w:rPr>
        <w:t xml:space="preserve"> between 1811 and 1816</w:t>
      </w:r>
      <w:r w:rsidR="00111EA2">
        <w:rPr>
          <w:rFonts w:cs="Times New Roman"/>
          <w:szCs w:val="24"/>
        </w:rPr>
        <w:t xml:space="preserve"> (Conniff 2)</w:t>
      </w:r>
      <w:r w:rsidR="00EC1D96" w:rsidRPr="001809B0">
        <w:rPr>
          <w:rFonts w:cs="Times New Roman"/>
          <w:szCs w:val="24"/>
        </w:rPr>
        <w:t>. It was latter surprised through protesters’ shootings by mill owners, and eventual final silencing by military and legal force.</w:t>
      </w:r>
      <w:r w:rsidR="00DC6F00" w:rsidRPr="001809B0">
        <w:rPr>
          <w:rFonts w:cs="Times New Roman"/>
          <w:szCs w:val="24"/>
        </w:rPr>
        <w:t xml:space="preserve"> </w:t>
      </w:r>
      <w:r w:rsidR="009964AE" w:rsidRPr="001809B0">
        <w:rPr>
          <w:rFonts w:cs="Times New Roman"/>
          <w:szCs w:val="24"/>
        </w:rPr>
        <w:t>Today, in any contemporary discussion about automation, the Luddites analogy infers to anyone divergent to automation, industrialization or novel technologies.</w:t>
      </w:r>
      <w:r w:rsidR="0003373F" w:rsidRPr="001809B0">
        <w:rPr>
          <w:rFonts w:cs="Times New Roman"/>
          <w:szCs w:val="24"/>
        </w:rPr>
        <w:t xml:space="preserve"> Also, the</w:t>
      </w:r>
      <w:r w:rsidR="00B6744A" w:rsidRPr="001809B0">
        <w:rPr>
          <w:rFonts w:cs="Times New Roman"/>
          <w:szCs w:val="24"/>
        </w:rPr>
        <w:t xml:space="preserve"> recently adopted</w:t>
      </w:r>
      <w:r w:rsidR="0003373F" w:rsidRPr="001809B0">
        <w:rPr>
          <w:rFonts w:cs="Times New Roman"/>
          <w:szCs w:val="24"/>
        </w:rPr>
        <w:t xml:space="preserve"> </w:t>
      </w:r>
      <w:r w:rsidR="00101430" w:rsidRPr="001809B0">
        <w:rPr>
          <w:rFonts w:cs="Times New Roman"/>
          <w:i/>
          <w:szCs w:val="24"/>
        </w:rPr>
        <w:t>N</w:t>
      </w:r>
      <w:r w:rsidR="0003373F" w:rsidRPr="001809B0">
        <w:rPr>
          <w:rFonts w:cs="Times New Roman"/>
          <w:i/>
          <w:szCs w:val="24"/>
        </w:rPr>
        <w:t>eo-</w:t>
      </w:r>
      <w:r w:rsidR="001E34DD" w:rsidRPr="001809B0">
        <w:rPr>
          <w:rFonts w:cs="Times New Roman"/>
          <w:i/>
          <w:szCs w:val="24"/>
        </w:rPr>
        <w:t>Luddism</w:t>
      </w:r>
      <w:r w:rsidR="001E34DD" w:rsidRPr="001809B0">
        <w:rPr>
          <w:rFonts w:cs="Times New Roman"/>
          <w:szCs w:val="24"/>
        </w:rPr>
        <w:t xml:space="preserve"> term refers to any </w:t>
      </w:r>
      <w:r w:rsidR="008F250B" w:rsidRPr="001809B0">
        <w:rPr>
          <w:rFonts w:cs="Times New Roman"/>
          <w:szCs w:val="24"/>
        </w:rPr>
        <w:t>modern-day</w:t>
      </w:r>
      <w:r w:rsidR="00655C7F" w:rsidRPr="001809B0">
        <w:rPr>
          <w:rFonts w:cs="Times New Roman"/>
          <w:szCs w:val="24"/>
        </w:rPr>
        <w:t xml:space="preserve"> opposition to various forms of technology.</w:t>
      </w:r>
      <w:r w:rsidR="007F1A9C" w:rsidRPr="001809B0">
        <w:rPr>
          <w:rFonts w:cs="Times New Roman"/>
          <w:szCs w:val="24"/>
        </w:rPr>
        <w:t xml:space="preserve"> Lastly, in the economic arena, the Luddites fallacy refers to the phobia that unemployment due to technology </w:t>
      </w:r>
      <w:r w:rsidR="00ED7117" w:rsidRPr="001809B0">
        <w:rPr>
          <w:rFonts w:cs="Times New Roman"/>
          <w:szCs w:val="24"/>
        </w:rPr>
        <w:t>inexorably</w:t>
      </w:r>
      <w:r w:rsidR="007F1A9C" w:rsidRPr="001809B0">
        <w:rPr>
          <w:rFonts w:cs="Times New Roman"/>
          <w:szCs w:val="24"/>
        </w:rPr>
        <w:t xml:space="preserve"> </w:t>
      </w:r>
      <w:r w:rsidR="00ED7117" w:rsidRPr="001809B0">
        <w:rPr>
          <w:rFonts w:cs="Times New Roman"/>
          <w:szCs w:val="24"/>
        </w:rPr>
        <w:t>causes</w:t>
      </w:r>
      <w:r w:rsidR="007F1A9C" w:rsidRPr="001809B0">
        <w:rPr>
          <w:rFonts w:cs="Times New Roman"/>
          <w:szCs w:val="24"/>
        </w:rPr>
        <w:t xml:space="preserve"> structural </w:t>
      </w:r>
      <w:r w:rsidR="00ED7117" w:rsidRPr="001809B0">
        <w:rPr>
          <w:rFonts w:cs="Times New Roman"/>
          <w:szCs w:val="24"/>
        </w:rPr>
        <w:t>redundancy</w:t>
      </w:r>
      <w:r w:rsidR="007F1A9C" w:rsidRPr="001809B0">
        <w:rPr>
          <w:rFonts w:cs="Times New Roman"/>
          <w:szCs w:val="24"/>
        </w:rPr>
        <w:t xml:space="preserve"> and is </w:t>
      </w:r>
      <w:r w:rsidR="00ED7117" w:rsidRPr="001809B0">
        <w:rPr>
          <w:rFonts w:cs="Times New Roman"/>
          <w:szCs w:val="24"/>
        </w:rPr>
        <w:t>subsequently</w:t>
      </w:r>
      <w:r w:rsidR="007F1A9C" w:rsidRPr="001809B0">
        <w:rPr>
          <w:rFonts w:cs="Times New Roman"/>
          <w:szCs w:val="24"/>
        </w:rPr>
        <w:t xml:space="preserve"> </w:t>
      </w:r>
      <w:r w:rsidR="00ED7117" w:rsidRPr="001809B0">
        <w:rPr>
          <w:rFonts w:cs="Times New Roman"/>
          <w:szCs w:val="24"/>
        </w:rPr>
        <w:t>macro-economically</w:t>
      </w:r>
      <w:r w:rsidR="007F1A9C" w:rsidRPr="001809B0">
        <w:rPr>
          <w:rFonts w:cs="Times New Roman"/>
          <w:szCs w:val="24"/>
        </w:rPr>
        <w:t xml:space="preserve"> </w:t>
      </w:r>
      <w:r w:rsidR="00ED7117" w:rsidRPr="001809B0">
        <w:rPr>
          <w:rFonts w:cs="Times New Roman"/>
          <w:szCs w:val="24"/>
        </w:rPr>
        <w:t>detrimental</w:t>
      </w:r>
      <w:r w:rsidR="007F1A9C" w:rsidRPr="001809B0">
        <w:rPr>
          <w:rFonts w:cs="Times New Roman"/>
          <w:szCs w:val="24"/>
        </w:rPr>
        <w:t>.</w:t>
      </w:r>
    </w:p>
    <w:p w14:paraId="7F1BD688" w14:textId="068F5444" w:rsidR="00C92A97" w:rsidRPr="001809B0" w:rsidRDefault="00522A2D" w:rsidP="008936AD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The 19</w:t>
      </w:r>
      <w:r w:rsidRPr="001809B0">
        <w:rPr>
          <w:rFonts w:cs="Times New Roman"/>
          <w:szCs w:val="24"/>
          <w:vertAlign w:val="superscript"/>
        </w:rPr>
        <w:t>th</w:t>
      </w:r>
      <w:r w:rsidRPr="001809B0">
        <w:rPr>
          <w:rFonts w:cs="Times New Roman"/>
          <w:szCs w:val="24"/>
        </w:rPr>
        <w:t xml:space="preserve"> and 20</w:t>
      </w:r>
      <w:r w:rsidRPr="001809B0">
        <w:rPr>
          <w:rFonts w:cs="Times New Roman"/>
          <w:szCs w:val="24"/>
          <w:vertAlign w:val="superscript"/>
        </w:rPr>
        <w:t>th</w:t>
      </w:r>
      <w:r w:rsidRPr="001809B0">
        <w:rPr>
          <w:rFonts w:cs="Times New Roman"/>
          <w:szCs w:val="24"/>
        </w:rPr>
        <w:t xml:space="preserve"> centuries </w:t>
      </w:r>
      <w:r w:rsidR="00D96C7F" w:rsidRPr="001809B0">
        <w:rPr>
          <w:rFonts w:cs="Times New Roman"/>
          <w:szCs w:val="24"/>
        </w:rPr>
        <w:t>are eras that automation had a significant impact on society through notable developments that disrupted traditional industries.</w:t>
      </w:r>
      <w:r w:rsidR="00AB7754" w:rsidRPr="001809B0">
        <w:rPr>
          <w:rFonts w:cs="Times New Roman"/>
          <w:szCs w:val="24"/>
        </w:rPr>
        <w:t xml:space="preserve"> Just like it is projected by 2030 that a damn sight of folks will lose their jobs to automation, the depicted centuries saw a host of professions made obsolete in the process of automation adoption.</w:t>
      </w:r>
      <w:r w:rsidR="00F22BB5" w:rsidRPr="001809B0">
        <w:rPr>
          <w:rFonts w:cs="Times New Roman"/>
          <w:szCs w:val="24"/>
        </w:rPr>
        <w:t xml:space="preserve"> For instance, the telecommunication industry disrupted the switch operator profession with the advent of phones.</w:t>
      </w:r>
      <w:r w:rsidR="00EA0281" w:rsidRPr="001809B0">
        <w:rPr>
          <w:rFonts w:cs="Times New Roman"/>
          <w:szCs w:val="24"/>
        </w:rPr>
        <w:t xml:space="preserve"> </w:t>
      </w:r>
      <w:r w:rsidR="00EA0281" w:rsidRPr="001809B0">
        <w:rPr>
          <w:rFonts w:cs="Times New Roman"/>
          <w:szCs w:val="24"/>
        </w:rPr>
        <w:lastRenderedPageBreak/>
        <w:t>This mid-20</w:t>
      </w:r>
      <w:r w:rsidR="00EA0281" w:rsidRPr="001809B0">
        <w:rPr>
          <w:rFonts w:cs="Times New Roman"/>
          <w:szCs w:val="24"/>
          <w:vertAlign w:val="superscript"/>
        </w:rPr>
        <w:t>th</w:t>
      </w:r>
      <w:r w:rsidR="00EA0281" w:rsidRPr="001809B0">
        <w:rPr>
          <w:rFonts w:cs="Times New Roman"/>
          <w:szCs w:val="24"/>
        </w:rPr>
        <w:t xml:space="preserve"> century profession entailed various individuals </w:t>
      </w:r>
      <w:r w:rsidR="00281C67" w:rsidRPr="001809B0">
        <w:rPr>
          <w:rFonts w:cs="Times New Roman"/>
          <w:szCs w:val="24"/>
        </w:rPr>
        <w:t>employed to help</w:t>
      </w:r>
      <w:r w:rsidR="00AF7F31" w:rsidRPr="001809B0">
        <w:rPr>
          <w:rFonts w:cs="Times New Roman"/>
          <w:szCs w:val="24"/>
        </w:rPr>
        <w:t xml:space="preserve"> individuals get in touch with </w:t>
      </w:r>
      <w:r w:rsidR="001613DC" w:rsidRPr="001809B0">
        <w:rPr>
          <w:rFonts w:cs="Times New Roman"/>
          <w:szCs w:val="24"/>
        </w:rPr>
        <w:t>family and friends</w:t>
      </w:r>
      <w:r w:rsidR="00AF7F31" w:rsidRPr="001809B0">
        <w:rPr>
          <w:rFonts w:cs="Times New Roman"/>
          <w:szCs w:val="24"/>
        </w:rPr>
        <w:t xml:space="preserve"> </w:t>
      </w:r>
      <w:r w:rsidR="00E62139" w:rsidRPr="001809B0">
        <w:rPr>
          <w:rFonts w:cs="Times New Roman"/>
          <w:szCs w:val="24"/>
        </w:rPr>
        <w:t>on</w:t>
      </w:r>
      <w:r w:rsidR="00AF7F31" w:rsidRPr="001809B0">
        <w:rPr>
          <w:rFonts w:cs="Times New Roman"/>
          <w:szCs w:val="24"/>
        </w:rPr>
        <w:t xml:space="preserve"> the phone. Essentially, through a network of a manual plug, the switchboard operators could connect a single caller via the head office to</w:t>
      </w:r>
      <w:r w:rsidR="00E006CC" w:rsidRPr="001809B0">
        <w:rPr>
          <w:rFonts w:cs="Times New Roman"/>
          <w:szCs w:val="24"/>
        </w:rPr>
        <w:t xml:space="preserve"> a</w:t>
      </w:r>
      <w:r w:rsidR="00AF7F31" w:rsidRPr="001809B0">
        <w:rPr>
          <w:rFonts w:cs="Times New Roman"/>
          <w:szCs w:val="24"/>
        </w:rPr>
        <w:t xml:space="preserve"> colleague one tried to reach.</w:t>
      </w:r>
      <w:r w:rsidR="00A26A20" w:rsidRPr="001809B0">
        <w:rPr>
          <w:rFonts w:cs="Times New Roman"/>
          <w:szCs w:val="24"/>
        </w:rPr>
        <w:t xml:space="preserve"> While today this profession is antiquated, in the 1960s, switchboard operators were greatly utilized.</w:t>
      </w:r>
      <w:r w:rsidR="006E13F4" w:rsidRPr="001809B0">
        <w:rPr>
          <w:rFonts w:cs="Times New Roman"/>
          <w:szCs w:val="24"/>
        </w:rPr>
        <w:t xml:space="preserve"> </w:t>
      </w:r>
    </w:p>
    <w:p w14:paraId="7723A309" w14:textId="3C0890C6" w:rsidR="000E2C30" w:rsidRPr="001809B0" w:rsidRDefault="00522A2D" w:rsidP="008936AD">
      <w:pPr>
        <w:spacing w:before="240" w:line="480" w:lineRule="auto"/>
        <w:ind w:firstLine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 xml:space="preserve">Consequently, while many people are thrilled by video streaming technologically improved services today, </w:t>
      </w:r>
      <w:r w:rsidR="001D7858" w:rsidRPr="001809B0">
        <w:rPr>
          <w:rFonts w:cs="Times New Roman"/>
          <w:szCs w:val="24"/>
        </w:rPr>
        <w:t>the entertainment industry accompanying the likes of Netflix has greatly eliminated a lot of jobs such as video store clerks</w:t>
      </w:r>
      <w:r w:rsidR="00EB29BC" w:rsidRPr="001809B0">
        <w:rPr>
          <w:rFonts w:cs="Times New Roman"/>
          <w:szCs w:val="24"/>
        </w:rPr>
        <w:t xml:space="preserve"> prolific in this era</w:t>
      </w:r>
      <w:r w:rsidR="001D7858" w:rsidRPr="001809B0">
        <w:rPr>
          <w:rFonts w:cs="Times New Roman"/>
          <w:szCs w:val="24"/>
        </w:rPr>
        <w:t>.</w:t>
      </w:r>
      <w:r w:rsidR="008B3E90" w:rsidRPr="001809B0">
        <w:rPr>
          <w:rFonts w:cs="Times New Roman"/>
          <w:szCs w:val="24"/>
        </w:rPr>
        <w:t xml:space="preserve"> Also, the blockbuster industry of 20</w:t>
      </w:r>
      <w:r w:rsidR="008B3E90" w:rsidRPr="001809B0">
        <w:rPr>
          <w:rFonts w:cs="Times New Roman"/>
          <w:szCs w:val="24"/>
          <w:vertAlign w:val="superscript"/>
        </w:rPr>
        <w:t>th</w:t>
      </w:r>
      <w:r w:rsidR="008B3E90" w:rsidRPr="001809B0">
        <w:rPr>
          <w:rFonts w:cs="Times New Roman"/>
          <w:szCs w:val="24"/>
        </w:rPr>
        <w:t xml:space="preserve"> century is presently a wistful novelty. Today, number of radio actors who can make a living through this venture is </w:t>
      </w:r>
      <w:r w:rsidR="00D70658" w:rsidRPr="001809B0">
        <w:rPr>
          <w:rFonts w:cs="Times New Roman"/>
          <w:szCs w:val="24"/>
        </w:rPr>
        <w:t>probable</w:t>
      </w:r>
      <w:r w:rsidR="008B3E90" w:rsidRPr="001809B0">
        <w:rPr>
          <w:rFonts w:cs="Times New Roman"/>
          <w:szCs w:val="24"/>
        </w:rPr>
        <w:t xml:space="preserve"> to be naught. Podcasts have replaced this profession with all attempts to revive it proving to be futile.</w:t>
      </w:r>
      <w:r w:rsidR="00AA0486" w:rsidRPr="001809B0">
        <w:rPr>
          <w:rFonts w:cs="Times New Roman"/>
          <w:szCs w:val="24"/>
        </w:rPr>
        <w:t xml:space="preserve"> Digital projectors have </w:t>
      </w:r>
      <w:r w:rsidR="008B2EC2" w:rsidRPr="001809B0">
        <w:rPr>
          <w:rFonts w:cs="Times New Roman"/>
          <w:szCs w:val="24"/>
        </w:rPr>
        <w:t xml:space="preserve">displaced film projectionists while lectors disappeared owing to audiobooks and </w:t>
      </w:r>
      <w:r w:rsidR="00C92A97" w:rsidRPr="001809B0">
        <w:rPr>
          <w:rFonts w:cs="Times New Roman"/>
          <w:szCs w:val="24"/>
        </w:rPr>
        <w:t>podcasts</w:t>
      </w:r>
      <w:r w:rsidR="007D0360" w:rsidRPr="001809B0">
        <w:rPr>
          <w:rFonts w:cs="Times New Roman"/>
          <w:b/>
          <w:szCs w:val="24"/>
        </w:rPr>
        <w:t xml:space="preserve"> </w:t>
      </w:r>
      <w:r w:rsidR="007D0360" w:rsidRPr="001809B0">
        <w:rPr>
          <w:rFonts w:cs="Times New Roman"/>
          <w:szCs w:val="24"/>
        </w:rPr>
        <w:t>emergence</w:t>
      </w:r>
      <w:r w:rsidR="00B50322">
        <w:rPr>
          <w:rFonts w:cs="Times New Roman"/>
          <w:szCs w:val="24"/>
        </w:rPr>
        <w:t>.</w:t>
      </w:r>
      <w:r w:rsidR="00C92A97" w:rsidRPr="001809B0">
        <w:rPr>
          <w:rFonts w:cs="Times New Roman"/>
          <w:szCs w:val="24"/>
        </w:rPr>
        <w:t xml:space="preserve"> As</w:t>
      </w:r>
      <w:r w:rsidR="00111EA2">
        <w:rPr>
          <w:rFonts w:cs="Times New Roman"/>
          <w:szCs w:val="24"/>
        </w:rPr>
        <w:t xml:space="preserve"> a result of these</w:t>
      </w:r>
      <w:r w:rsidR="00A12D69">
        <w:rPr>
          <w:rFonts w:cs="Times New Roman"/>
          <w:szCs w:val="24"/>
        </w:rPr>
        <w:t xml:space="preserve"> </w:t>
      </w:r>
      <w:r w:rsidRPr="001809B0">
        <w:rPr>
          <w:rFonts w:cs="Times New Roman"/>
          <w:szCs w:val="24"/>
        </w:rPr>
        <w:t xml:space="preserve">disruptions, the impact of automation on society is immensely felt </w:t>
      </w:r>
      <w:r w:rsidR="00235E03" w:rsidRPr="001809B0">
        <w:rPr>
          <w:rFonts w:cs="Times New Roman"/>
          <w:szCs w:val="24"/>
        </w:rPr>
        <w:t>through</w:t>
      </w:r>
      <w:r w:rsidRPr="001809B0">
        <w:rPr>
          <w:rFonts w:cs="Times New Roman"/>
          <w:szCs w:val="24"/>
        </w:rPr>
        <w:t xml:space="preserve"> </w:t>
      </w:r>
      <w:r w:rsidR="00873955" w:rsidRPr="001809B0">
        <w:rPr>
          <w:rFonts w:cs="Times New Roman"/>
          <w:szCs w:val="24"/>
        </w:rPr>
        <w:t>changes</w:t>
      </w:r>
      <w:r w:rsidRPr="001809B0">
        <w:rPr>
          <w:rFonts w:cs="Times New Roman"/>
          <w:szCs w:val="24"/>
        </w:rPr>
        <w:t xml:space="preserve"> in the </w:t>
      </w:r>
      <w:r w:rsidR="00873955" w:rsidRPr="001809B0">
        <w:rPr>
          <w:rFonts w:cs="Times New Roman"/>
          <w:szCs w:val="24"/>
        </w:rPr>
        <w:t xml:space="preserve">employment </w:t>
      </w:r>
      <w:r w:rsidRPr="001809B0">
        <w:rPr>
          <w:rFonts w:cs="Times New Roman"/>
          <w:szCs w:val="24"/>
        </w:rPr>
        <w:t>patterns</w:t>
      </w:r>
      <w:r w:rsidR="00E16A18" w:rsidRPr="001809B0">
        <w:rPr>
          <w:rFonts w:cs="Times New Roman"/>
          <w:szCs w:val="24"/>
        </w:rPr>
        <w:t xml:space="preserve"> with mass unemployment taking </w:t>
      </w:r>
      <w:r w:rsidR="00AB3412" w:rsidRPr="001809B0">
        <w:rPr>
          <w:rFonts w:cs="Times New Roman"/>
          <w:szCs w:val="24"/>
        </w:rPr>
        <w:t xml:space="preserve">the </w:t>
      </w:r>
      <w:r w:rsidR="00E16A18" w:rsidRPr="001809B0">
        <w:rPr>
          <w:rFonts w:cs="Times New Roman"/>
          <w:szCs w:val="24"/>
        </w:rPr>
        <w:t>lead</w:t>
      </w:r>
      <w:r w:rsidR="00111EA2">
        <w:rPr>
          <w:rFonts w:cs="Times New Roman"/>
          <w:szCs w:val="24"/>
        </w:rPr>
        <w:t xml:space="preserve"> (Autor 24</w:t>
      </w:r>
      <w:r w:rsidR="00AB0541">
        <w:rPr>
          <w:rFonts w:cs="Times New Roman"/>
          <w:szCs w:val="24"/>
        </w:rPr>
        <w:t>)</w:t>
      </w:r>
      <w:r w:rsidRPr="001809B0">
        <w:rPr>
          <w:rFonts w:cs="Times New Roman"/>
          <w:szCs w:val="24"/>
        </w:rPr>
        <w:t>.</w:t>
      </w:r>
      <w:r w:rsidR="00147568" w:rsidRPr="001809B0">
        <w:rPr>
          <w:rFonts w:cs="Times New Roman"/>
          <w:szCs w:val="24"/>
        </w:rPr>
        <w:t xml:space="preserve"> </w:t>
      </w:r>
      <w:r w:rsidR="00990E43" w:rsidRPr="001809B0">
        <w:rPr>
          <w:rFonts w:cs="Times New Roman"/>
          <w:szCs w:val="24"/>
        </w:rPr>
        <w:t>Nonetheless</w:t>
      </w:r>
      <w:r w:rsidR="00147568" w:rsidRPr="001809B0">
        <w:rPr>
          <w:rFonts w:cs="Times New Roman"/>
          <w:szCs w:val="24"/>
        </w:rPr>
        <w:t>, the</w:t>
      </w:r>
      <w:r w:rsidR="00990E43" w:rsidRPr="001809B0">
        <w:rPr>
          <w:rFonts w:cs="Times New Roman"/>
          <w:szCs w:val="24"/>
        </w:rPr>
        <w:t xml:space="preserve"> significant</w:t>
      </w:r>
      <w:r w:rsidR="00147568" w:rsidRPr="001809B0">
        <w:rPr>
          <w:rFonts w:cs="Times New Roman"/>
          <w:szCs w:val="24"/>
        </w:rPr>
        <w:t xml:space="preserve"> impact of these disruptions on society could be best portrayed through three technological trends</w:t>
      </w:r>
      <w:r w:rsidR="001C0444" w:rsidRPr="001809B0">
        <w:rPr>
          <w:rFonts w:cs="Times New Roman"/>
          <w:szCs w:val="24"/>
        </w:rPr>
        <w:t xml:space="preserve"> namely the creation of </w:t>
      </w:r>
      <w:r w:rsidR="001A70AC" w:rsidRPr="001809B0">
        <w:rPr>
          <w:rFonts w:cs="Times New Roman"/>
          <w:szCs w:val="24"/>
        </w:rPr>
        <w:t xml:space="preserve">motorized machinery for manufacturing processes, the introduction of motorized equipment to transfer workpieces as well as materials amidst the production operations, and control systems perfection to </w:t>
      </w:r>
      <w:r w:rsidR="00906C6B" w:rsidRPr="001809B0">
        <w:rPr>
          <w:rFonts w:cs="Times New Roman"/>
          <w:szCs w:val="24"/>
        </w:rPr>
        <w:t>control</w:t>
      </w:r>
      <w:r w:rsidR="00A65777" w:rsidRPr="001809B0">
        <w:rPr>
          <w:rFonts w:cs="Times New Roman"/>
          <w:szCs w:val="24"/>
        </w:rPr>
        <w:t xml:space="preserve"> </w:t>
      </w:r>
      <w:r w:rsidR="001A70AC" w:rsidRPr="001809B0">
        <w:rPr>
          <w:rFonts w:cs="Times New Roman"/>
          <w:szCs w:val="24"/>
        </w:rPr>
        <w:t>distribution, handling besides production</w:t>
      </w:r>
      <w:r w:rsidR="00DD311B">
        <w:rPr>
          <w:rFonts w:cs="Times New Roman"/>
          <w:szCs w:val="24"/>
        </w:rPr>
        <w:t xml:space="preserve"> (</w:t>
      </w:r>
      <w:r w:rsidR="00B3427D">
        <w:rPr>
          <w:rFonts w:cs="Times New Roman"/>
          <w:szCs w:val="24"/>
        </w:rPr>
        <w:t>Autor 23</w:t>
      </w:r>
      <w:r w:rsidR="00DD311B">
        <w:rPr>
          <w:rFonts w:cs="Times New Roman"/>
          <w:szCs w:val="24"/>
        </w:rPr>
        <w:t>)</w:t>
      </w:r>
      <w:r w:rsidR="001A70AC" w:rsidRPr="001809B0">
        <w:rPr>
          <w:rFonts w:cs="Times New Roman"/>
          <w:szCs w:val="24"/>
        </w:rPr>
        <w:t>.</w:t>
      </w:r>
    </w:p>
    <w:p w14:paraId="70864F7D" w14:textId="3C1B84EB" w:rsidR="00F54ACF" w:rsidRPr="001809B0" w:rsidRDefault="00522A2D" w:rsidP="008936AD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 xml:space="preserve">In the current workforce arena, </w:t>
      </w:r>
      <w:r w:rsidR="008B19D0" w:rsidRPr="001809B0">
        <w:rPr>
          <w:rFonts w:cs="Times New Roman"/>
          <w:szCs w:val="24"/>
        </w:rPr>
        <w:t>the economy is experiencing a transformation through automation.</w:t>
      </w:r>
      <w:r w:rsidR="00AA5CC6" w:rsidRPr="001809B0">
        <w:rPr>
          <w:rFonts w:cs="Times New Roman"/>
          <w:szCs w:val="24"/>
        </w:rPr>
        <w:t xml:space="preserve"> In contrast to the previous eras of 19</w:t>
      </w:r>
      <w:r w:rsidR="00AA5CC6" w:rsidRPr="001809B0">
        <w:rPr>
          <w:rFonts w:cs="Times New Roman"/>
          <w:szCs w:val="24"/>
          <w:vertAlign w:val="superscript"/>
        </w:rPr>
        <w:t>th</w:t>
      </w:r>
      <w:r w:rsidR="00AA5CC6" w:rsidRPr="001809B0">
        <w:rPr>
          <w:rFonts w:cs="Times New Roman"/>
          <w:szCs w:val="24"/>
        </w:rPr>
        <w:t xml:space="preserve"> and 20</w:t>
      </w:r>
      <w:r w:rsidR="00AA5CC6" w:rsidRPr="001809B0">
        <w:rPr>
          <w:rFonts w:cs="Times New Roman"/>
          <w:szCs w:val="24"/>
          <w:vertAlign w:val="superscript"/>
        </w:rPr>
        <w:t>th</w:t>
      </w:r>
      <w:r w:rsidR="00AA5CC6" w:rsidRPr="001809B0">
        <w:rPr>
          <w:rFonts w:cs="Times New Roman"/>
          <w:szCs w:val="24"/>
        </w:rPr>
        <w:t xml:space="preserve"> centuries, the chief distinction between the impact of automation on the prevailing workforce is the rate of change.</w:t>
      </w:r>
      <w:r w:rsidR="009D5241" w:rsidRPr="001809B0">
        <w:rPr>
          <w:rFonts w:cs="Times New Roman"/>
          <w:szCs w:val="24"/>
        </w:rPr>
        <w:t xml:space="preserve"> Modern-day technological innovation</w:t>
      </w:r>
      <w:r w:rsidR="00843836" w:rsidRPr="001809B0">
        <w:rPr>
          <w:rFonts w:cs="Times New Roman"/>
          <w:szCs w:val="24"/>
        </w:rPr>
        <w:t>s</w:t>
      </w:r>
      <w:r w:rsidR="009D5241" w:rsidRPr="001809B0">
        <w:rPr>
          <w:rFonts w:cs="Times New Roman"/>
          <w:szCs w:val="24"/>
        </w:rPr>
        <w:t xml:space="preserve"> </w:t>
      </w:r>
      <w:r w:rsidR="00843836" w:rsidRPr="001809B0">
        <w:rPr>
          <w:rFonts w:cs="Times New Roman"/>
          <w:szCs w:val="24"/>
        </w:rPr>
        <w:t>are</w:t>
      </w:r>
      <w:r w:rsidR="009D5241" w:rsidRPr="001809B0">
        <w:rPr>
          <w:rFonts w:cs="Times New Roman"/>
          <w:szCs w:val="24"/>
        </w:rPr>
        <w:t xml:space="preserve"> directly </w:t>
      </w:r>
      <w:r w:rsidR="00B16C84" w:rsidRPr="001809B0">
        <w:rPr>
          <w:rFonts w:cs="Times New Roman"/>
          <w:szCs w:val="24"/>
        </w:rPr>
        <w:t>l</w:t>
      </w:r>
      <w:r w:rsidR="009D5241" w:rsidRPr="001809B0">
        <w:rPr>
          <w:rFonts w:cs="Times New Roman"/>
          <w:szCs w:val="24"/>
        </w:rPr>
        <w:t>inked to</w:t>
      </w:r>
      <w:r w:rsidR="00843836" w:rsidRPr="001809B0">
        <w:rPr>
          <w:rFonts w:cs="Times New Roman"/>
          <w:szCs w:val="24"/>
        </w:rPr>
        <w:t xml:space="preserve"> the</w:t>
      </w:r>
      <w:r w:rsidR="009D5241" w:rsidRPr="001809B0">
        <w:rPr>
          <w:rFonts w:cs="Times New Roman"/>
          <w:szCs w:val="24"/>
        </w:rPr>
        <w:t xml:space="preserve"> power of computing that is growing at an </w:t>
      </w:r>
      <w:r w:rsidR="009D5241" w:rsidRPr="001809B0">
        <w:rPr>
          <w:rFonts w:cs="Times New Roman"/>
          <w:szCs w:val="24"/>
        </w:rPr>
        <w:lastRenderedPageBreak/>
        <w:t xml:space="preserve">algorithmic rate, so does the rate of change </w:t>
      </w:r>
      <w:r w:rsidR="00143FBF" w:rsidRPr="001809B0">
        <w:rPr>
          <w:rFonts w:cs="Times New Roman"/>
          <w:szCs w:val="24"/>
        </w:rPr>
        <w:t>yield</w:t>
      </w:r>
      <w:r w:rsidR="009D5241" w:rsidRPr="001809B0">
        <w:rPr>
          <w:rFonts w:cs="Times New Roman"/>
          <w:szCs w:val="24"/>
        </w:rPr>
        <w:t xml:space="preserve"> by technology.</w:t>
      </w:r>
      <w:r w:rsidR="00F75C88" w:rsidRPr="001809B0">
        <w:rPr>
          <w:rFonts w:cs="Times New Roman"/>
          <w:szCs w:val="24"/>
        </w:rPr>
        <w:t xml:space="preserve"> The latter infers that novel technologies are exponentially more powerful than their </w:t>
      </w:r>
      <w:r w:rsidR="00F8332D" w:rsidRPr="001809B0">
        <w:rPr>
          <w:rFonts w:cs="Times New Roman"/>
          <w:szCs w:val="24"/>
        </w:rPr>
        <w:t>predecessors.</w:t>
      </w:r>
      <w:r w:rsidR="00F75C88" w:rsidRPr="001809B0">
        <w:rPr>
          <w:rFonts w:cs="Times New Roman"/>
          <w:szCs w:val="24"/>
        </w:rPr>
        <w:t xml:space="preserve"> </w:t>
      </w:r>
      <w:r w:rsidR="00F8332D" w:rsidRPr="001809B0">
        <w:rPr>
          <w:rFonts w:cs="Times New Roman"/>
          <w:szCs w:val="24"/>
        </w:rPr>
        <w:t>T</w:t>
      </w:r>
      <w:r w:rsidR="00F75C88" w:rsidRPr="001809B0">
        <w:rPr>
          <w:rFonts w:cs="Times New Roman"/>
          <w:szCs w:val="24"/>
        </w:rPr>
        <w:t>hus</w:t>
      </w:r>
      <w:r w:rsidR="00F8332D" w:rsidRPr="001809B0">
        <w:rPr>
          <w:rFonts w:cs="Times New Roman"/>
          <w:szCs w:val="24"/>
        </w:rPr>
        <w:t>,</w:t>
      </w:r>
      <w:r w:rsidR="00F75C88" w:rsidRPr="001809B0">
        <w:rPr>
          <w:rFonts w:cs="Times New Roman"/>
          <w:szCs w:val="24"/>
        </w:rPr>
        <w:t xml:space="preserve"> at unmatched rate</w:t>
      </w:r>
      <w:r w:rsidR="008C270A" w:rsidRPr="001809B0">
        <w:rPr>
          <w:rFonts w:cs="Times New Roman"/>
          <w:szCs w:val="24"/>
        </w:rPr>
        <w:t xml:space="preserve">s </w:t>
      </w:r>
      <w:r w:rsidR="00F75C88" w:rsidRPr="001809B0">
        <w:rPr>
          <w:rFonts w:cs="Times New Roman"/>
          <w:szCs w:val="24"/>
        </w:rPr>
        <w:t>and speeds, they can deliver on more complex tasks.</w:t>
      </w:r>
      <w:r w:rsidR="00A57581" w:rsidRPr="001809B0">
        <w:rPr>
          <w:rFonts w:cs="Times New Roman"/>
          <w:szCs w:val="24"/>
        </w:rPr>
        <w:t xml:space="preserve"> This has greatly threatened millions of jobs </w:t>
      </w:r>
      <w:r w:rsidR="008842AA" w:rsidRPr="001809B0">
        <w:rPr>
          <w:rFonts w:cs="Times New Roman"/>
          <w:szCs w:val="24"/>
        </w:rPr>
        <w:t>in a few years</w:t>
      </w:r>
      <w:r w:rsidR="00111EA2">
        <w:rPr>
          <w:rFonts w:cs="Times New Roman"/>
          <w:szCs w:val="24"/>
        </w:rPr>
        <w:t xml:space="preserve"> (Thompson 4). </w:t>
      </w:r>
      <w:r w:rsidR="00FE2794" w:rsidRPr="001809B0">
        <w:rPr>
          <w:rFonts w:cs="Times New Roman"/>
          <w:szCs w:val="24"/>
        </w:rPr>
        <w:t>Corresponding</w:t>
      </w:r>
      <w:r w:rsidR="008F7BD6" w:rsidRPr="001809B0">
        <w:rPr>
          <w:rFonts w:cs="Times New Roman"/>
          <w:szCs w:val="24"/>
        </w:rPr>
        <w:t>ly</w:t>
      </w:r>
      <w:r w:rsidR="00FE2794" w:rsidRPr="001809B0">
        <w:rPr>
          <w:rFonts w:cs="Times New Roman"/>
          <w:szCs w:val="24"/>
        </w:rPr>
        <w:t>, current automation threatens to disrupt the traditional workforce and education systems with a rippling effect on low-</w:t>
      </w:r>
      <w:r w:rsidR="00B0381A" w:rsidRPr="001809B0">
        <w:rPr>
          <w:rFonts w:cs="Times New Roman"/>
          <w:szCs w:val="24"/>
        </w:rPr>
        <w:t xml:space="preserve"> and middle-class </w:t>
      </w:r>
      <w:r w:rsidR="00FE2794" w:rsidRPr="001809B0">
        <w:rPr>
          <w:rFonts w:cs="Times New Roman"/>
          <w:szCs w:val="24"/>
        </w:rPr>
        <w:t>income earners.</w:t>
      </w:r>
      <w:r w:rsidR="002D1B6E" w:rsidRPr="001809B0">
        <w:rPr>
          <w:rFonts w:cs="Times New Roman"/>
          <w:szCs w:val="24"/>
        </w:rPr>
        <w:t xml:space="preserve"> </w:t>
      </w:r>
      <w:r w:rsidR="00495FD9">
        <w:rPr>
          <w:rFonts w:cs="Times New Roman"/>
          <w:szCs w:val="24"/>
        </w:rPr>
        <w:t>For that reason, u</w:t>
      </w:r>
      <w:r w:rsidR="002D1B6E" w:rsidRPr="001809B0">
        <w:rPr>
          <w:rFonts w:cs="Times New Roman"/>
          <w:szCs w:val="24"/>
        </w:rPr>
        <w:t>nless these two critical systems are transformed, the threats of automation to current workforce will be felt through</w:t>
      </w:r>
      <w:r w:rsidR="00591FE7" w:rsidRPr="001809B0">
        <w:rPr>
          <w:rFonts w:cs="Times New Roman"/>
          <w:szCs w:val="24"/>
        </w:rPr>
        <w:t xml:space="preserve"> </w:t>
      </w:r>
      <w:r w:rsidR="002D1B6E" w:rsidRPr="001809B0">
        <w:rPr>
          <w:rFonts w:cs="Times New Roman"/>
          <w:szCs w:val="24"/>
        </w:rPr>
        <w:t xml:space="preserve">potential automation of 47% </w:t>
      </w:r>
      <w:r w:rsidR="009E60C5" w:rsidRPr="001809B0">
        <w:rPr>
          <w:rFonts w:cs="Times New Roman"/>
          <w:szCs w:val="24"/>
        </w:rPr>
        <w:t>of</w:t>
      </w:r>
      <w:r w:rsidR="00495FD9">
        <w:rPr>
          <w:rFonts w:cs="Times New Roman"/>
          <w:szCs w:val="24"/>
        </w:rPr>
        <w:t xml:space="preserve"> the US employment by 2034 and </w:t>
      </w:r>
      <w:r w:rsidR="002D1B6E" w:rsidRPr="001809B0">
        <w:rPr>
          <w:rFonts w:cs="Times New Roman"/>
          <w:szCs w:val="24"/>
        </w:rPr>
        <w:t xml:space="preserve">an upsurge from current 30% of jobs that can be automated </w:t>
      </w:r>
      <w:r w:rsidR="004012B4">
        <w:rPr>
          <w:rFonts w:cs="Times New Roman"/>
          <w:szCs w:val="24"/>
        </w:rPr>
        <w:t>surpassing</w:t>
      </w:r>
      <w:r w:rsidR="002D1B6E" w:rsidRPr="001809B0">
        <w:rPr>
          <w:rFonts w:cs="Times New Roman"/>
          <w:szCs w:val="24"/>
        </w:rPr>
        <w:t xml:space="preserve"> half</w:t>
      </w:r>
      <w:r w:rsidR="00495FD9">
        <w:rPr>
          <w:rFonts w:cs="Times New Roman"/>
          <w:szCs w:val="24"/>
        </w:rPr>
        <w:t xml:space="preserve"> </w:t>
      </w:r>
      <w:r w:rsidR="004E2D92">
        <w:rPr>
          <w:rFonts w:cs="Times New Roman"/>
          <w:szCs w:val="24"/>
        </w:rPr>
        <w:t xml:space="preserve">of </w:t>
      </w:r>
      <w:r w:rsidR="00495FD9">
        <w:rPr>
          <w:rFonts w:cs="Times New Roman"/>
          <w:szCs w:val="24"/>
        </w:rPr>
        <w:t xml:space="preserve">the jobs in </w:t>
      </w:r>
      <w:r w:rsidR="004012B4">
        <w:rPr>
          <w:rFonts w:cs="Times New Roman"/>
          <w:szCs w:val="24"/>
        </w:rPr>
        <w:t>world</w:t>
      </w:r>
      <w:r w:rsidR="00495FD9">
        <w:rPr>
          <w:rFonts w:cs="Times New Roman"/>
          <w:szCs w:val="24"/>
        </w:rPr>
        <w:t xml:space="preserve"> economy. Besides, it will be evident through</w:t>
      </w:r>
      <w:r w:rsidR="002D1B6E" w:rsidRPr="001809B0">
        <w:rPr>
          <w:rFonts w:cs="Times New Roman"/>
          <w:szCs w:val="24"/>
        </w:rPr>
        <w:t xml:space="preserve"> displacement of more than 11 million entry-level workers in the US alone, and impac</w:t>
      </w:r>
      <w:r w:rsidR="0067006F" w:rsidRPr="001809B0">
        <w:rPr>
          <w:rFonts w:cs="Times New Roman"/>
          <w:szCs w:val="24"/>
        </w:rPr>
        <w:t>t</w:t>
      </w:r>
      <w:r w:rsidR="002D1B6E" w:rsidRPr="001809B0">
        <w:rPr>
          <w:rFonts w:cs="Times New Roman"/>
          <w:szCs w:val="24"/>
        </w:rPr>
        <w:t xml:space="preserve"> on at least 83% of jobs</w:t>
      </w:r>
      <w:r w:rsidR="00AB62BE" w:rsidRPr="001809B0">
        <w:rPr>
          <w:rFonts w:cs="Times New Roman"/>
          <w:szCs w:val="24"/>
        </w:rPr>
        <w:t xml:space="preserve"> paying less than $20 per hour</w:t>
      </w:r>
      <w:r w:rsidR="000E62B3">
        <w:rPr>
          <w:rFonts w:cs="Times New Roman"/>
          <w:szCs w:val="24"/>
        </w:rPr>
        <w:t xml:space="preserve"> (Nova</w:t>
      </w:r>
      <w:r w:rsidR="00111EA2">
        <w:rPr>
          <w:rFonts w:cs="Times New Roman"/>
          <w:szCs w:val="24"/>
        </w:rPr>
        <w:t xml:space="preserve"> &amp; </w:t>
      </w:r>
      <w:r w:rsidR="00111EA2" w:rsidRPr="001809B0">
        <w:rPr>
          <w:rFonts w:cs="Times New Roman"/>
          <w:szCs w:val="24"/>
        </w:rPr>
        <w:t>Schoen</w:t>
      </w:r>
      <w:r w:rsidR="000E62B3">
        <w:rPr>
          <w:rFonts w:cs="Times New Roman"/>
          <w:szCs w:val="24"/>
        </w:rPr>
        <w:t xml:space="preserve"> 2)</w:t>
      </w:r>
      <w:r w:rsidR="00AB62BE" w:rsidRPr="001809B0">
        <w:rPr>
          <w:rFonts w:cs="Times New Roman"/>
          <w:szCs w:val="24"/>
        </w:rPr>
        <w:t>.</w:t>
      </w:r>
    </w:p>
    <w:p w14:paraId="1313E151" w14:textId="3DC7A904" w:rsidR="00D26EDE" w:rsidRPr="001809B0" w:rsidRDefault="00522A2D" w:rsidP="008936AD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Subsequently, the possibility of a post-work</w:t>
      </w:r>
      <w:r w:rsidR="007E51D2" w:rsidRPr="001809B0">
        <w:rPr>
          <w:rFonts w:cs="Times New Roman"/>
          <w:szCs w:val="24"/>
        </w:rPr>
        <w:t xml:space="preserve"> society due to automation revolution could be imminent</w:t>
      </w:r>
      <w:r w:rsidR="00162A98" w:rsidRPr="001809B0">
        <w:rPr>
          <w:rFonts w:cs="Times New Roman"/>
          <w:szCs w:val="24"/>
        </w:rPr>
        <w:t>. However, suppose the society would want to benefit from</w:t>
      </w:r>
      <w:r w:rsidR="00170D37" w:rsidRPr="001809B0">
        <w:rPr>
          <w:rFonts w:cs="Times New Roman"/>
          <w:szCs w:val="24"/>
        </w:rPr>
        <w:t xml:space="preserve"> this</w:t>
      </w:r>
      <w:r w:rsidR="00162A98" w:rsidRPr="001809B0">
        <w:rPr>
          <w:rFonts w:cs="Times New Roman"/>
          <w:szCs w:val="24"/>
        </w:rPr>
        <w:t xml:space="preserve"> revolution</w:t>
      </w:r>
      <w:r w:rsidR="00170D37" w:rsidRPr="001809B0">
        <w:rPr>
          <w:rFonts w:cs="Times New Roman"/>
          <w:szCs w:val="24"/>
        </w:rPr>
        <w:t>,</w:t>
      </w:r>
      <w:r w:rsidR="00162A98" w:rsidRPr="001809B0">
        <w:rPr>
          <w:rFonts w:cs="Times New Roman"/>
          <w:szCs w:val="24"/>
        </w:rPr>
        <w:t xml:space="preserve"> its members need a universal basic income, reduction of working hours as well as a personal redefinition </w:t>
      </w:r>
      <w:r w:rsidR="00250F4F" w:rsidRPr="001809B0">
        <w:rPr>
          <w:rFonts w:cs="Times New Roman"/>
          <w:szCs w:val="24"/>
        </w:rPr>
        <w:t xml:space="preserve">of life </w:t>
      </w:r>
      <w:r w:rsidR="00162A98" w:rsidRPr="001809B0">
        <w:rPr>
          <w:rFonts w:cs="Times New Roman"/>
          <w:szCs w:val="24"/>
        </w:rPr>
        <w:t>without work</w:t>
      </w:r>
      <w:r w:rsidR="003C6A28">
        <w:rPr>
          <w:rFonts w:cs="Times New Roman"/>
          <w:szCs w:val="24"/>
        </w:rPr>
        <w:t xml:space="preserve"> (Thompson 18)</w:t>
      </w:r>
      <w:r w:rsidR="00162A98" w:rsidRPr="001809B0">
        <w:rPr>
          <w:rFonts w:cs="Times New Roman"/>
          <w:szCs w:val="24"/>
        </w:rPr>
        <w:t>.</w:t>
      </w:r>
      <w:r w:rsidR="00BA38F2" w:rsidRPr="001809B0">
        <w:rPr>
          <w:rFonts w:cs="Times New Roman"/>
          <w:szCs w:val="24"/>
        </w:rPr>
        <w:t xml:space="preserve"> Moreover, recent research that projected into the future of this possibility established that most jobs amounting to 47%</w:t>
      </w:r>
      <w:r w:rsidR="008F3345" w:rsidRPr="001809B0">
        <w:rPr>
          <w:rFonts w:cs="Times New Roman"/>
          <w:szCs w:val="24"/>
        </w:rPr>
        <w:t xml:space="preserve"> of total jobs</w:t>
      </w:r>
      <w:r w:rsidR="00BA38F2" w:rsidRPr="001809B0">
        <w:rPr>
          <w:rFonts w:cs="Times New Roman"/>
          <w:szCs w:val="24"/>
        </w:rPr>
        <w:t xml:space="preserve"> were susceptible to automation in the United States three decades from now.</w:t>
      </w:r>
      <w:r w:rsidR="002533DA" w:rsidRPr="001809B0">
        <w:rPr>
          <w:rFonts w:cs="Times New Roman"/>
          <w:szCs w:val="24"/>
        </w:rPr>
        <w:t xml:space="preserve"> While this revolution of automation is possible,</w:t>
      </w:r>
      <w:r w:rsidR="00E17C1E" w:rsidRPr="001809B0">
        <w:rPr>
          <w:rFonts w:cs="Times New Roman"/>
          <w:szCs w:val="24"/>
        </w:rPr>
        <w:t xml:space="preserve"> it greatly and directly depends on one key aspect.</w:t>
      </w:r>
      <w:r w:rsidR="00A2520C" w:rsidRPr="001809B0">
        <w:rPr>
          <w:rFonts w:cs="Times New Roman"/>
          <w:szCs w:val="24"/>
        </w:rPr>
        <w:t xml:space="preserve"> </w:t>
      </w:r>
      <w:r w:rsidR="00353A5D" w:rsidRPr="001809B0">
        <w:rPr>
          <w:rFonts w:cs="Times New Roman"/>
          <w:szCs w:val="24"/>
        </w:rPr>
        <w:t>That is, f</w:t>
      </w:r>
      <w:r w:rsidR="00A2520C" w:rsidRPr="001809B0">
        <w:rPr>
          <w:rFonts w:cs="Times New Roman"/>
          <w:szCs w:val="24"/>
        </w:rPr>
        <w:t>ailure to experience</w:t>
      </w:r>
      <w:r w:rsidR="00C45911" w:rsidRPr="001809B0">
        <w:rPr>
          <w:rFonts w:cs="Times New Roman"/>
          <w:szCs w:val="24"/>
        </w:rPr>
        <w:t xml:space="preserve"> a</w:t>
      </w:r>
      <w:r w:rsidR="00A2520C" w:rsidRPr="001809B0">
        <w:rPr>
          <w:rFonts w:cs="Times New Roman"/>
          <w:szCs w:val="24"/>
        </w:rPr>
        <w:t xml:space="preserve"> radical change in the social conventions </w:t>
      </w:r>
      <w:r w:rsidR="00C26C9A" w:rsidRPr="001809B0">
        <w:rPr>
          <w:rFonts w:cs="Times New Roman"/>
          <w:szCs w:val="24"/>
        </w:rPr>
        <w:t>engulfing</w:t>
      </w:r>
      <w:r w:rsidR="00A2520C" w:rsidRPr="001809B0">
        <w:rPr>
          <w:rFonts w:cs="Times New Roman"/>
          <w:szCs w:val="24"/>
        </w:rPr>
        <w:t xml:space="preserve"> work, </w:t>
      </w:r>
      <w:r w:rsidR="00591E0B" w:rsidRPr="001809B0">
        <w:rPr>
          <w:rFonts w:cs="Times New Roman"/>
          <w:szCs w:val="24"/>
        </w:rPr>
        <w:t>it is bound to be a white elephant.</w:t>
      </w:r>
      <w:r w:rsidR="00C45911" w:rsidRPr="001809B0">
        <w:rPr>
          <w:rFonts w:cs="Times New Roman"/>
          <w:szCs w:val="24"/>
        </w:rPr>
        <w:t xml:space="preserve"> </w:t>
      </w:r>
      <w:r w:rsidR="00AD2C2C" w:rsidRPr="001809B0">
        <w:rPr>
          <w:rFonts w:cs="Times New Roman"/>
          <w:szCs w:val="24"/>
        </w:rPr>
        <w:t>The actuality of th</w:t>
      </w:r>
      <w:r w:rsidR="007A688A" w:rsidRPr="001809B0">
        <w:rPr>
          <w:rFonts w:cs="Times New Roman"/>
          <w:szCs w:val="24"/>
        </w:rPr>
        <w:t>is</w:t>
      </w:r>
      <w:r w:rsidR="00AD2C2C" w:rsidRPr="001809B0">
        <w:rPr>
          <w:rFonts w:cs="Times New Roman"/>
          <w:szCs w:val="24"/>
        </w:rPr>
        <w:t xml:space="preserve"> dystopia will be expressing anxiety in mass unemployment in addition to psychological purposelessness </w:t>
      </w:r>
      <w:r w:rsidR="00B27E17" w:rsidRPr="001809B0">
        <w:rPr>
          <w:rFonts w:cs="Times New Roman"/>
          <w:szCs w:val="24"/>
        </w:rPr>
        <w:t>likely to be brought about by automation revolution.</w:t>
      </w:r>
      <w:r w:rsidR="005F6E2D" w:rsidRPr="001809B0">
        <w:rPr>
          <w:rFonts w:cs="Times New Roman"/>
          <w:szCs w:val="24"/>
        </w:rPr>
        <w:t xml:space="preserve"> The latter if it </w:t>
      </w:r>
      <w:r w:rsidR="00DF7386" w:rsidRPr="001809B0">
        <w:rPr>
          <w:rFonts w:cs="Times New Roman"/>
          <w:szCs w:val="24"/>
        </w:rPr>
        <w:t xml:space="preserve">would </w:t>
      </w:r>
      <w:r w:rsidR="005F6E2D" w:rsidRPr="001809B0">
        <w:rPr>
          <w:rFonts w:cs="Times New Roman"/>
          <w:szCs w:val="24"/>
        </w:rPr>
        <w:t>hold</w:t>
      </w:r>
      <w:r w:rsidR="002B6517" w:rsidRPr="001809B0">
        <w:rPr>
          <w:rFonts w:cs="Times New Roman"/>
          <w:szCs w:val="24"/>
        </w:rPr>
        <w:t>,</w:t>
      </w:r>
      <w:r w:rsidR="005F6E2D" w:rsidRPr="001809B0">
        <w:rPr>
          <w:rFonts w:cs="Times New Roman"/>
          <w:szCs w:val="24"/>
        </w:rPr>
        <w:t xml:space="preserve"> will stall the third </w:t>
      </w:r>
      <w:r w:rsidR="00CB1DC5" w:rsidRPr="001809B0">
        <w:rPr>
          <w:rFonts w:cs="Times New Roman"/>
          <w:szCs w:val="24"/>
        </w:rPr>
        <w:t>manufacturing</w:t>
      </w:r>
      <w:r w:rsidR="005F6E2D" w:rsidRPr="001809B0">
        <w:rPr>
          <w:rFonts w:cs="Times New Roman"/>
          <w:szCs w:val="24"/>
        </w:rPr>
        <w:t xml:space="preserve"> revolution creating numerous low </w:t>
      </w:r>
      <w:r w:rsidR="005F6E2D" w:rsidRPr="001809B0">
        <w:rPr>
          <w:rFonts w:cs="Times New Roman"/>
          <w:szCs w:val="24"/>
        </w:rPr>
        <w:lastRenderedPageBreak/>
        <w:t xml:space="preserve">skilled jobs that ought to </w:t>
      </w:r>
      <w:r w:rsidR="004476E5" w:rsidRPr="001809B0">
        <w:rPr>
          <w:rFonts w:cs="Times New Roman"/>
          <w:szCs w:val="24"/>
        </w:rPr>
        <w:t>occur</w:t>
      </w:r>
      <w:r w:rsidR="005F6E2D" w:rsidRPr="001809B0">
        <w:rPr>
          <w:rFonts w:cs="Times New Roman"/>
          <w:szCs w:val="24"/>
        </w:rPr>
        <w:t>.</w:t>
      </w:r>
      <w:r w:rsidR="00E35CF7" w:rsidRPr="001809B0">
        <w:rPr>
          <w:rFonts w:cs="Times New Roman"/>
          <w:szCs w:val="24"/>
        </w:rPr>
        <w:t xml:space="preserve"> </w:t>
      </w:r>
      <w:r w:rsidR="004476E5" w:rsidRPr="001809B0">
        <w:rPr>
          <w:rFonts w:cs="Times New Roman"/>
          <w:szCs w:val="24"/>
        </w:rPr>
        <w:t>Thus</w:t>
      </w:r>
      <w:r w:rsidR="00E35CF7" w:rsidRPr="001809B0">
        <w:rPr>
          <w:rFonts w:cs="Times New Roman"/>
          <w:szCs w:val="24"/>
        </w:rPr>
        <w:t xml:space="preserve">, an </w:t>
      </w:r>
      <w:r w:rsidR="004476E5" w:rsidRPr="001809B0">
        <w:rPr>
          <w:rFonts w:cs="Times New Roman"/>
          <w:szCs w:val="24"/>
        </w:rPr>
        <w:t>early start</w:t>
      </w:r>
      <w:r w:rsidR="00E35CF7" w:rsidRPr="001809B0">
        <w:rPr>
          <w:rFonts w:cs="Times New Roman"/>
          <w:szCs w:val="24"/>
        </w:rPr>
        <w:t xml:space="preserve"> to delink work from </w:t>
      </w:r>
      <w:r w:rsidR="00B100C5" w:rsidRPr="001809B0">
        <w:rPr>
          <w:rFonts w:cs="Times New Roman"/>
          <w:szCs w:val="24"/>
        </w:rPr>
        <w:t>remunerations</w:t>
      </w:r>
      <w:r w:rsidR="00E35CF7" w:rsidRPr="001809B0">
        <w:rPr>
          <w:rFonts w:cs="Times New Roman"/>
          <w:szCs w:val="24"/>
        </w:rPr>
        <w:t xml:space="preserve"> is the only </w:t>
      </w:r>
      <w:r w:rsidR="006F7B63" w:rsidRPr="001809B0">
        <w:rPr>
          <w:rFonts w:cs="Times New Roman"/>
          <w:szCs w:val="24"/>
        </w:rPr>
        <w:t>answer</w:t>
      </w:r>
      <w:r w:rsidR="00C3640F" w:rsidRPr="001809B0">
        <w:rPr>
          <w:rFonts w:cs="Times New Roman"/>
          <w:szCs w:val="24"/>
        </w:rPr>
        <w:t>.</w:t>
      </w:r>
    </w:p>
    <w:p w14:paraId="45D5183B" w14:textId="4A9D8A06" w:rsidR="008E4AD9" w:rsidRPr="001809B0" w:rsidRDefault="00522A2D" w:rsidP="008936AD">
      <w:pPr>
        <w:spacing w:line="480" w:lineRule="auto"/>
        <w:ind w:firstLine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 xml:space="preserve">Furthermore, </w:t>
      </w:r>
      <w:r w:rsidR="00513A0C" w:rsidRPr="001809B0">
        <w:rPr>
          <w:rFonts w:cs="Times New Roman"/>
          <w:szCs w:val="24"/>
        </w:rPr>
        <w:t>exertion</w:t>
      </w:r>
      <w:r w:rsidR="00BF2CA4" w:rsidRPr="001809B0">
        <w:rPr>
          <w:rFonts w:cs="Times New Roman"/>
          <w:szCs w:val="24"/>
        </w:rPr>
        <w:t xml:space="preserve"> i</w:t>
      </w:r>
      <w:r w:rsidR="00391397" w:rsidRPr="001809B0">
        <w:rPr>
          <w:rFonts w:cs="Times New Roman"/>
          <w:szCs w:val="24"/>
        </w:rPr>
        <w:t xml:space="preserve">s the master of present world.  </w:t>
      </w:r>
      <w:r w:rsidR="00BF2CA4" w:rsidRPr="001809B0">
        <w:rPr>
          <w:rFonts w:cs="Times New Roman"/>
          <w:szCs w:val="24"/>
        </w:rPr>
        <w:t>Work has dominated and pervaded our everyday life. As a result, we all seem to need work because i</w:t>
      </w:r>
      <w:r w:rsidR="00495FD9">
        <w:rPr>
          <w:rFonts w:cs="Times New Roman"/>
          <w:szCs w:val="24"/>
        </w:rPr>
        <w:t>t i</w:t>
      </w:r>
      <w:r w:rsidR="00BF2CA4" w:rsidRPr="001809B0">
        <w:rPr>
          <w:rFonts w:cs="Times New Roman"/>
          <w:szCs w:val="24"/>
        </w:rPr>
        <w:t xml:space="preserve">s impossible to </w:t>
      </w:r>
      <w:r w:rsidR="00111EA2" w:rsidRPr="001809B0">
        <w:rPr>
          <w:rFonts w:cs="Times New Roman"/>
          <w:szCs w:val="24"/>
        </w:rPr>
        <w:t>visualize any</w:t>
      </w:r>
      <w:r w:rsidR="00BF2CA4" w:rsidRPr="001809B0">
        <w:rPr>
          <w:rFonts w:cs="Times New Roman"/>
          <w:szCs w:val="24"/>
        </w:rPr>
        <w:t xml:space="preserve"> society without it.</w:t>
      </w:r>
      <w:r w:rsidR="00110323" w:rsidRPr="001809B0">
        <w:rPr>
          <w:rFonts w:cs="Times New Roman"/>
          <w:szCs w:val="24"/>
        </w:rPr>
        <w:t xml:space="preserve"> The veins of our education system are saturated with employability</w:t>
      </w:r>
      <w:r w:rsidR="00056FDB" w:rsidRPr="001809B0">
        <w:rPr>
          <w:rFonts w:cs="Times New Roman"/>
          <w:szCs w:val="24"/>
        </w:rPr>
        <w:t xml:space="preserve">, and </w:t>
      </w:r>
      <w:r w:rsidR="00B34B1C" w:rsidRPr="001809B0">
        <w:rPr>
          <w:rFonts w:cs="Times New Roman"/>
          <w:szCs w:val="24"/>
        </w:rPr>
        <w:t>classic</w:t>
      </w:r>
      <w:r w:rsidR="00056FDB" w:rsidRPr="001809B0">
        <w:rPr>
          <w:rFonts w:cs="Times New Roman"/>
          <w:szCs w:val="24"/>
        </w:rPr>
        <w:t xml:space="preserve"> work schedules from corporate </w:t>
      </w:r>
      <w:r w:rsidR="00B34B1C" w:rsidRPr="001809B0">
        <w:rPr>
          <w:rFonts w:cs="Times New Roman"/>
          <w:szCs w:val="24"/>
        </w:rPr>
        <w:t>luminaries</w:t>
      </w:r>
      <w:r w:rsidR="00056FDB" w:rsidRPr="001809B0">
        <w:rPr>
          <w:rFonts w:cs="Times New Roman"/>
          <w:szCs w:val="24"/>
        </w:rPr>
        <w:t xml:space="preserve"> are collectively reinforcing </w:t>
      </w:r>
      <w:r w:rsidR="00B34B1C" w:rsidRPr="001809B0">
        <w:rPr>
          <w:rFonts w:cs="Times New Roman"/>
          <w:szCs w:val="24"/>
        </w:rPr>
        <w:t>habits</w:t>
      </w:r>
      <w:r w:rsidR="00056FDB" w:rsidRPr="001809B0">
        <w:rPr>
          <w:rFonts w:cs="Times New Roman"/>
          <w:szCs w:val="24"/>
        </w:rPr>
        <w:t xml:space="preserve"> through which work has continuously formed our psyches a</w:t>
      </w:r>
      <w:r w:rsidR="00B34B1C" w:rsidRPr="001809B0">
        <w:rPr>
          <w:rFonts w:cs="Times New Roman"/>
          <w:szCs w:val="24"/>
        </w:rPr>
        <w:t>s well as</w:t>
      </w:r>
      <w:r w:rsidR="00056FDB" w:rsidRPr="001809B0">
        <w:rPr>
          <w:rFonts w:cs="Times New Roman"/>
          <w:szCs w:val="24"/>
        </w:rPr>
        <w:t xml:space="preserve"> routines</w:t>
      </w:r>
      <w:r w:rsidR="009847AC">
        <w:rPr>
          <w:rFonts w:cs="Times New Roman"/>
          <w:szCs w:val="24"/>
        </w:rPr>
        <w:t xml:space="preserve"> (Thompson 3)</w:t>
      </w:r>
      <w:r w:rsidR="00056FDB" w:rsidRPr="001809B0">
        <w:rPr>
          <w:rFonts w:cs="Times New Roman"/>
          <w:szCs w:val="24"/>
        </w:rPr>
        <w:t>.</w:t>
      </w:r>
      <w:r w:rsidR="00110323" w:rsidRPr="001809B0">
        <w:rPr>
          <w:rFonts w:cs="Times New Roman"/>
          <w:szCs w:val="24"/>
        </w:rPr>
        <w:t xml:space="preserve">  </w:t>
      </w:r>
      <w:r w:rsidR="00BF2CA4" w:rsidRPr="001809B0">
        <w:rPr>
          <w:rFonts w:cs="Times New Roman"/>
          <w:szCs w:val="24"/>
        </w:rPr>
        <w:t xml:space="preserve"> </w:t>
      </w:r>
    </w:p>
    <w:p w14:paraId="1EBF4BE9" w14:textId="7EAE908A" w:rsidR="00A12D69" w:rsidRPr="00A12D69" w:rsidRDefault="00522A2D" w:rsidP="008936AD">
      <w:pPr>
        <w:spacing w:line="480" w:lineRule="auto"/>
        <w:jc w:val="center"/>
        <w:rPr>
          <w:rFonts w:cs="Times New Roman"/>
          <w:b/>
          <w:szCs w:val="24"/>
        </w:rPr>
      </w:pPr>
      <w:r w:rsidRPr="00A12D69">
        <w:rPr>
          <w:rFonts w:cs="Times New Roman"/>
          <w:b/>
          <w:szCs w:val="24"/>
        </w:rPr>
        <w:t>Conclusion</w:t>
      </w:r>
    </w:p>
    <w:p w14:paraId="70AC4935" w14:textId="3BB18080" w:rsidR="00147568" w:rsidRPr="001809B0" w:rsidRDefault="00522A2D" w:rsidP="008936AD">
      <w:pPr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Having discussed </w:t>
      </w:r>
      <w:r w:rsidR="0085639A">
        <w:rPr>
          <w:rFonts w:cs="Times New Roman"/>
          <w:szCs w:val="24"/>
        </w:rPr>
        <w:t>how</w:t>
      </w:r>
      <w:bookmarkStart w:id="0" w:name="_GoBack"/>
      <w:bookmarkEnd w:id="0"/>
      <w:r>
        <w:rPr>
          <w:rFonts w:cs="Times New Roman"/>
          <w:szCs w:val="24"/>
        </w:rPr>
        <w:t xml:space="preserve"> t</w:t>
      </w:r>
      <w:r w:rsidRPr="001809B0">
        <w:rPr>
          <w:rFonts w:cs="Times New Roman"/>
          <w:szCs w:val="24"/>
        </w:rPr>
        <w:t>echnological advancement is giving rise to machines exhibiting the capability to re</w:t>
      </w:r>
      <w:r w:rsidRPr="001809B0">
        <w:rPr>
          <w:rFonts w:cs="Times New Roman"/>
          <w:szCs w:val="24"/>
        </w:rPr>
        <w:t>ason and work as humans in the process supplanting human beings in various posit</w:t>
      </w:r>
      <w:r>
        <w:rPr>
          <w:rFonts w:cs="Times New Roman"/>
          <w:szCs w:val="24"/>
        </w:rPr>
        <w:t>ions of employment, h</w:t>
      </w:r>
      <w:r w:rsidRPr="001809B0">
        <w:rPr>
          <w:rFonts w:cs="Times New Roman"/>
          <w:szCs w:val="24"/>
        </w:rPr>
        <w:t>ence, unprecedentedly posing an ex</w:t>
      </w:r>
      <w:r>
        <w:rPr>
          <w:rFonts w:cs="Times New Roman"/>
          <w:szCs w:val="24"/>
        </w:rPr>
        <w:t>istential threat to workforce; it is evident that a</w:t>
      </w:r>
      <w:r w:rsidR="00B2023D" w:rsidRPr="001809B0">
        <w:rPr>
          <w:rFonts w:cs="Times New Roman"/>
          <w:szCs w:val="24"/>
        </w:rPr>
        <w:t>utomation revolution has no reverse gear.</w:t>
      </w:r>
      <w:r w:rsidR="00556059" w:rsidRPr="001809B0">
        <w:rPr>
          <w:rFonts w:cs="Times New Roman"/>
          <w:szCs w:val="24"/>
        </w:rPr>
        <w:t xml:space="preserve"> While a focus on its threats to workforce raises more worries than solutions, current society ought to be fluid and seek to find its course though this industrial change.</w:t>
      </w:r>
      <w:r w:rsidR="00480DF4" w:rsidRPr="001809B0">
        <w:rPr>
          <w:rFonts w:cs="Times New Roman"/>
          <w:szCs w:val="24"/>
        </w:rPr>
        <w:t xml:space="preserve"> However, they should</w:t>
      </w:r>
      <w:r>
        <w:rPr>
          <w:rFonts w:cs="Times New Roman"/>
          <w:szCs w:val="24"/>
        </w:rPr>
        <w:t xml:space="preserve"> no</w:t>
      </w:r>
      <w:r w:rsidR="00480DF4" w:rsidRPr="001809B0">
        <w:rPr>
          <w:rFonts w:cs="Times New Roman"/>
          <w:szCs w:val="24"/>
        </w:rPr>
        <w:t>t be ignorant of the fact that technological advancement is giving rise to machines exhibiting the capability to reason and work as humans in the process supplanting human being</w:t>
      </w:r>
      <w:r w:rsidR="00B568B0" w:rsidRPr="001809B0">
        <w:rPr>
          <w:rFonts w:cs="Times New Roman"/>
          <w:szCs w:val="24"/>
        </w:rPr>
        <w:t>s</w:t>
      </w:r>
      <w:r w:rsidR="00480DF4" w:rsidRPr="001809B0">
        <w:rPr>
          <w:rFonts w:cs="Times New Roman"/>
          <w:szCs w:val="24"/>
        </w:rPr>
        <w:t xml:space="preserve"> in various positions of employment. Hence, posing an existential threat to workforce. </w:t>
      </w:r>
      <w:r w:rsidR="001B45B9" w:rsidRPr="001809B0">
        <w:rPr>
          <w:rFonts w:cs="Times New Roman"/>
          <w:szCs w:val="24"/>
        </w:rPr>
        <w:t xml:space="preserve">To </w:t>
      </w:r>
      <w:r w:rsidR="00B150E5" w:rsidRPr="001809B0">
        <w:rPr>
          <w:rFonts w:cs="Times New Roman"/>
          <w:szCs w:val="24"/>
        </w:rPr>
        <w:t>get around this fact, the workforce should comprehend the following future trends of automation are inevitable:</w:t>
      </w:r>
      <w:r w:rsidR="000F20ED" w:rsidRPr="001809B0">
        <w:rPr>
          <w:rFonts w:cs="Times New Roman"/>
          <w:szCs w:val="24"/>
        </w:rPr>
        <w:t xml:space="preserve"> that automation will pervade the entire economy revolutionizing professions such as accounting, law and construction industry. Also, </w:t>
      </w:r>
      <w:r w:rsidR="0053109F" w:rsidRPr="001809B0">
        <w:rPr>
          <w:rFonts w:cs="Times New Roman"/>
          <w:szCs w:val="24"/>
        </w:rPr>
        <w:t>as</w:t>
      </w:r>
      <w:r w:rsidR="000F20ED" w:rsidRPr="001809B0">
        <w:rPr>
          <w:rFonts w:cs="Times New Roman"/>
          <w:szCs w:val="24"/>
        </w:rPr>
        <w:t xml:space="preserve"> automation will continuously find its way into manufacturing, the </w:t>
      </w:r>
      <w:r w:rsidR="00A14C9B" w:rsidRPr="001809B0">
        <w:rPr>
          <w:rFonts w:cs="Times New Roman"/>
          <w:szCs w:val="24"/>
        </w:rPr>
        <w:t>low- and middle-class</w:t>
      </w:r>
      <w:r w:rsidR="000F20ED" w:rsidRPr="001809B0">
        <w:rPr>
          <w:rFonts w:cs="Times New Roman"/>
          <w:szCs w:val="24"/>
        </w:rPr>
        <w:t xml:space="preserve"> workers’ salaries will stagnate besides experiencing a sharp decline in employment every </w:t>
      </w:r>
      <w:r w:rsidR="00F44CA7" w:rsidRPr="001809B0">
        <w:rPr>
          <w:rFonts w:cs="Times New Roman"/>
          <w:szCs w:val="24"/>
        </w:rPr>
        <w:t>subsequent</w:t>
      </w:r>
      <w:r w:rsidR="000F20ED" w:rsidRPr="001809B0">
        <w:rPr>
          <w:rFonts w:cs="Times New Roman"/>
          <w:szCs w:val="24"/>
        </w:rPr>
        <w:t xml:space="preserve"> year</w:t>
      </w:r>
      <w:r w:rsidR="00551EB8">
        <w:rPr>
          <w:rFonts w:cs="Times New Roman"/>
          <w:szCs w:val="24"/>
        </w:rPr>
        <w:t xml:space="preserve"> (V</w:t>
      </w:r>
      <w:r w:rsidR="003D020D">
        <w:rPr>
          <w:rFonts w:cs="Times New Roman"/>
          <w:szCs w:val="24"/>
        </w:rPr>
        <w:t>a</w:t>
      </w:r>
      <w:r w:rsidR="00551EB8">
        <w:rPr>
          <w:rFonts w:cs="Times New Roman"/>
          <w:szCs w:val="24"/>
        </w:rPr>
        <w:t>rdi 5)</w:t>
      </w:r>
      <w:r w:rsidR="000F20ED" w:rsidRPr="001809B0">
        <w:rPr>
          <w:rFonts w:cs="Times New Roman"/>
          <w:szCs w:val="24"/>
        </w:rPr>
        <w:t>.</w:t>
      </w:r>
      <w:r w:rsidR="00F44CA7" w:rsidRPr="001809B0">
        <w:rPr>
          <w:rFonts w:cs="Times New Roman"/>
          <w:szCs w:val="24"/>
        </w:rPr>
        <w:t xml:space="preserve"> Regarding these and more</w:t>
      </w:r>
      <w:r w:rsidR="007D3906" w:rsidRPr="001809B0">
        <w:rPr>
          <w:rFonts w:cs="Times New Roman"/>
          <w:szCs w:val="24"/>
        </w:rPr>
        <w:t xml:space="preserve"> probable</w:t>
      </w:r>
      <w:r w:rsidR="00F44CA7" w:rsidRPr="001809B0">
        <w:rPr>
          <w:rFonts w:cs="Times New Roman"/>
          <w:szCs w:val="24"/>
        </w:rPr>
        <w:t xml:space="preserve"> emerging trends,</w:t>
      </w:r>
      <w:r w:rsidR="0042320E" w:rsidRPr="001809B0">
        <w:rPr>
          <w:rFonts w:cs="Times New Roman"/>
          <w:szCs w:val="24"/>
        </w:rPr>
        <w:t xml:space="preserve"> </w:t>
      </w:r>
      <w:r w:rsidR="002C76C9" w:rsidRPr="001809B0">
        <w:rPr>
          <w:rFonts w:cs="Times New Roman"/>
          <w:szCs w:val="24"/>
        </w:rPr>
        <w:t xml:space="preserve">society should </w:t>
      </w:r>
      <w:r w:rsidR="00B51934" w:rsidRPr="001809B0">
        <w:rPr>
          <w:rFonts w:cs="Times New Roman"/>
          <w:szCs w:val="24"/>
        </w:rPr>
        <w:lastRenderedPageBreak/>
        <w:t>expect a shift in concept of work</w:t>
      </w:r>
      <w:r w:rsidR="00C20B85" w:rsidRPr="001809B0">
        <w:rPr>
          <w:rFonts w:cs="Times New Roman"/>
          <w:szCs w:val="24"/>
        </w:rPr>
        <w:t>. I</w:t>
      </w:r>
      <w:r w:rsidR="00B51934" w:rsidRPr="001809B0">
        <w:rPr>
          <w:rFonts w:cs="Times New Roman"/>
          <w:szCs w:val="24"/>
        </w:rPr>
        <w:t xml:space="preserve">n that, </w:t>
      </w:r>
      <w:r w:rsidR="008847F4" w:rsidRPr="001809B0">
        <w:rPr>
          <w:rFonts w:cs="Times New Roman"/>
          <w:szCs w:val="24"/>
        </w:rPr>
        <w:t xml:space="preserve">a post-work society is only a corrupted look into the future </w:t>
      </w:r>
      <w:r w:rsidR="00FD2FB2" w:rsidRPr="001809B0">
        <w:rPr>
          <w:rFonts w:cs="Times New Roman"/>
          <w:szCs w:val="24"/>
        </w:rPr>
        <w:t>of</w:t>
      </w:r>
      <w:r w:rsidR="008847F4" w:rsidRPr="001809B0">
        <w:rPr>
          <w:rFonts w:cs="Times New Roman"/>
          <w:szCs w:val="24"/>
        </w:rPr>
        <w:t xml:space="preserve"> the society </w:t>
      </w:r>
      <w:r w:rsidR="00766D6E" w:rsidRPr="001809B0">
        <w:rPr>
          <w:rFonts w:cs="Times New Roman"/>
          <w:szCs w:val="24"/>
        </w:rPr>
        <w:t>is</w:t>
      </w:r>
      <w:r w:rsidR="008847F4" w:rsidRPr="001809B0">
        <w:rPr>
          <w:rFonts w:cs="Times New Roman"/>
          <w:szCs w:val="24"/>
        </w:rPr>
        <w:t xml:space="preserve"> </w:t>
      </w:r>
      <w:r w:rsidR="00C423A5" w:rsidRPr="001809B0">
        <w:rPr>
          <w:rFonts w:cs="Times New Roman"/>
          <w:szCs w:val="24"/>
        </w:rPr>
        <w:t>inclined</w:t>
      </w:r>
      <w:r w:rsidR="008847F4" w:rsidRPr="001809B0">
        <w:rPr>
          <w:rFonts w:cs="Times New Roman"/>
          <w:szCs w:val="24"/>
        </w:rPr>
        <w:t xml:space="preserve"> towards distributing rewards though work</w:t>
      </w:r>
      <w:r w:rsidR="002914B7" w:rsidRPr="001809B0">
        <w:rPr>
          <w:rFonts w:cs="Times New Roman"/>
          <w:szCs w:val="24"/>
        </w:rPr>
        <w:t>.</w:t>
      </w:r>
    </w:p>
    <w:p w14:paraId="4F087574" w14:textId="77777777" w:rsidR="001809B0" w:rsidRDefault="00522A2D" w:rsidP="008936AD">
      <w:pPr>
        <w:spacing w:after="0"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1275FEC" w14:textId="77FD6494" w:rsidR="004B1612" w:rsidRPr="001809B0" w:rsidRDefault="00522A2D" w:rsidP="008936AD">
      <w:pPr>
        <w:spacing w:line="480" w:lineRule="auto"/>
        <w:jc w:val="center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lastRenderedPageBreak/>
        <w:t>Works Cited</w:t>
      </w:r>
    </w:p>
    <w:p w14:paraId="46576D70" w14:textId="77777777" w:rsidR="001809B0" w:rsidRPr="001809B0" w:rsidRDefault="00522A2D" w:rsidP="008936AD">
      <w:pPr>
        <w:spacing w:line="480" w:lineRule="auto"/>
        <w:ind w:left="720" w:hanging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 xml:space="preserve">Autor, David. H. Why Are There Still So Many Jobs? The History and Future of Workplace Automation. Journal of Economic </w:t>
      </w:r>
      <w:r w:rsidRPr="001809B0">
        <w:rPr>
          <w:rFonts w:cs="Times New Roman"/>
          <w:szCs w:val="24"/>
        </w:rPr>
        <w:t>Perspectives—Volume 29, 2015: 3–30.</w:t>
      </w:r>
    </w:p>
    <w:p w14:paraId="230E396E" w14:textId="77777777" w:rsidR="001809B0" w:rsidRPr="001809B0" w:rsidRDefault="00522A2D" w:rsidP="008936AD">
      <w:pPr>
        <w:spacing w:line="480" w:lineRule="auto"/>
        <w:ind w:left="720" w:hanging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Conniff, Richard. What the Luddites really Fought Against. Smithsonian.com, 2011: 1-3.</w:t>
      </w:r>
    </w:p>
    <w:p w14:paraId="73BDFF55" w14:textId="2FA6DBFE" w:rsidR="001809B0" w:rsidRPr="001809B0" w:rsidRDefault="00522A2D" w:rsidP="008936AD">
      <w:pPr>
        <w:spacing w:line="480" w:lineRule="auto"/>
        <w:ind w:left="720" w:hanging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Nova, Annie &amp;</w:t>
      </w:r>
      <w:r w:rsidR="00111EA2">
        <w:rPr>
          <w:rFonts w:cs="Times New Roman"/>
          <w:szCs w:val="24"/>
        </w:rPr>
        <w:t xml:space="preserve"> </w:t>
      </w:r>
      <w:r w:rsidRPr="001809B0">
        <w:rPr>
          <w:rFonts w:cs="Times New Roman"/>
          <w:szCs w:val="24"/>
        </w:rPr>
        <w:t>Schoen, John.</w:t>
      </w:r>
      <w:r w:rsidRPr="001809B0">
        <w:rPr>
          <w:rFonts w:cs="Times New Roman"/>
          <w:szCs w:val="24"/>
        </w:rPr>
        <w:t xml:space="preserve"> W. Automation threatening 25% of jobs in the US, especially the 'boring and repetitive' ones: Brookings study. Cnbc.com, 2019: 1-4.</w:t>
      </w:r>
    </w:p>
    <w:p w14:paraId="5AF95FEE" w14:textId="77777777" w:rsidR="001809B0" w:rsidRPr="001809B0" w:rsidRDefault="00522A2D" w:rsidP="008936AD">
      <w:pPr>
        <w:spacing w:line="480" w:lineRule="auto"/>
        <w:ind w:left="720" w:hanging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Thompson, Derek. A World Without Work. The Atlantic.com, 2015:1-21.</w:t>
      </w:r>
    </w:p>
    <w:p w14:paraId="2BE217A3" w14:textId="77777777" w:rsidR="001809B0" w:rsidRPr="001809B0" w:rsidRDefault="00522A2D" w:rsidP="008936AD">
      <w:pPr>
        <w:spacing w:line="480" w:lineRule="auto"/>
        <w:ind w:left="720" w:hanging="720"/>
        <w:jc w:val="left"/>
        <w:rPr>
          <w:rFonts w:cs="Times New Roman"/>
          <w:szCs w:val="24"/>
        </w:rPr>
      </w:pPr>
      <w:r w:rsidRPr="001809B0">
        <w:rPr>
          <w:rFonts w:cs="Times New Roman"/>
          <w:szCs w:val="24"/>
        </w:rPr>
        <w:t>Thompson, Derek. Workism Is Making Americans Miserable.</w:t>
      </w:r>
      <w:r w:rsidRPr="001809B0">
        <w:rPr>
          <w:rFonts w:cs="Times New Roman"/>
          <w:szCs w:val="24"/>
        </w:rPr>
        <w:t xml:space="preserve"> The Atlantic, 2019: 1-9.</w:t>
      </w:r>
    </w:p>
    <w:p w14:paraId="1BB18A74" w14:textId="77777777" w:rsidR="001809B0" w:rsidRPr="001809B0" w:rsidRDefault="00522A2D" w:rsidP="008936AD">
      <w:pPr>
        <w:spacing w:line="480" w:lineRule="auto"/>
        <w:ind w:left="720" w:hanging="720"/>
        <w:jc w:val="left"/>
        <w:rPr>
          <w:rFonts w:cs="Times New Roman"/>
          <w:b/>
          <w:szCs w:val="24"/>
        </w:rPr>
      </w:pPr>
      <w:r>
        <w:rPr>
          <w:rStyle w:val="Strong"/>
          <w:rFonts w:cs="Times New Roman"/>
          <w:b w:val="0"/>
          <w:color w:val="383838"/>
          <w:szCs w:val="24"/>
          <w:bdr w:val="none" w:sz="0" w:space="0" w:color="auto" w:frame="1"/>
        </w:rPr>
        <w:t xml:space="preserve">Vardi, Moshe. Y. </w:t>
      </w:r>
      <w:r w:rsidRPr="001809B0">
        <w:rPr>
          <w:rStyle w:val="Strong"/>
          <w:rFonts w:cs="Times New Roman"/>
          <w:b w:val="0"/>
          <w:color w:val="383838"/>
          <w:szCs w:val="24"/>
          <w:bdr w:val="none" w:sz="0" w:space="0" w:color="auto" w:frame="1"/>
        </w:rPr>
        <w:t>What the Industrial Revolution really tells us about the future of automation and work</w:t>
      </w:r>
      <w:r>
        <w:rPr>
          <w:rStyle w:val="Strong"/>
          <w:rFonts w:cs="Times New Roman"/>
          <w:b w:val="0"/>
          <w:color w:val="383838"/>
          <w:szCs w:val="24"/>
          <w:bdr w:val="none" w:sz="0" w:space="0" w:color="auto" w:frame="1"/>
        </w:rPr>
        <w:t>. The Conversation, 2017: 1-6.</w:t>
      </w:r>
    </w:p>
    <w:sectPr w:rsidR="001809B0" w:rsidRPr="001809B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4D4D2" w14:textId="77777777" w:rsidR="00522A2D" w:rsidRDefault="00522A2D">
      <w:pPr>
        <w:spacing w:after="0" w:line="240" w:lineRule="auto"/>
      </w:pPr>
      <w:r>
        <w:separator/>
      </w:r>
    </w:p>
  </w:endnote>
  <w:endnote w:type="continuationSeparator" w:id="0">
    <w:p w14:paraId="158FB4FD" w14:textId="77777777" w:rsidR="00522A2D" w:rsidRDefault="00522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F5D050" w14:textId="77777777" w:rsidR="00522A2D" w:rsidRDefault="00522A2D">
      <w:pPr>
        <w:spacing w:after="0" w:line="240" w:lineRule="auto"/>
      </w:pPr>
      <w:r>
        <w:separator/>
      </w:r>
    </w:p>
  </w:footnote>
  <w:footnote w:type="continuationSeparator" w:id="0">
    <w:p w14:paraId="26EBE73C" w14:textId="77777777" w:rsidR="00522A2D" w:rsidRDefault="00522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982EB1" w14:textId="77777777" w:rsidR="00F057B2" w:rsidRDefault="00522A2D">
    <w:pPr>
      <w:pStyle w:val="Header"/>
      <w:jc w:val="right"/>
    </w:pPr>
    <w:r>
      <w:t xml:space="preserve">Surname </w:t>
    </w:r>
    <w:sdt>
      <w:sdtPr>
        <w:id w:val="21012065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</w:instrText>
        </w:r>
        <w:r>
          <w:instrText xml:space="preserve">RMAT </w:instrText>
        </w:r>
        <w:r>
          <w:fldChar w:fldCharType="separate"/>
        </w:r>
        <w:r w:rsidR="0085639A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7E440547" w14:textId="77777777" w:rsidR="00F057B2" w:rsidRDefault="00F057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B9"/>
    <w:rsid w:val="0003373F"/>
    <w:rsid w:val="00033C41"/>
    <w:rsid w:val="00056FDB"/>
    <w:rsid w:val="00083440"/>
    <w:rsid w:val="00090A1C"/>
    <w:rsid w:val="000C05A1"/>
    <w:rsid w:val="000C47ED"/>
    <w:rsid w:val="000E2C30"/>
    <w:rsid w:val="000E62B3"/>
    <w:rsid w:val="000F20ED"/>
    <w:rsid w:val="00101430"/>
    <w:rsid w:val="0010301F"/>
    <w:rsid w:val="00106F6F"/>
    <w:rsid w:val="00110323"/>
    <w:rsid w:val="00111EA2"/>
    <w:rsid w:val="00133273"/>
    <w:rsid w:val="00143FBF"/>
    <w:rsid w:val="00147568"/>
    <w:rsid w:val="001613DC"/>
    <w:rsid w:val="00162A98"/>
    <w:rsid w:val="00170D37"/>
    <w:rsid w:val="00171796"/>
    <w:rsid w:val="001809B0"/>
    <w:rsid w:val="001A70AC"/>
    <w:rsid w:val="001B45B9"/>
    <w:rsid w:val="001C0444"/>
    <w:rsid w:val="001C0465"/>
    <w:rsid w:val="001D7858"/>
    <w:rsid w:val="001E34DD"/>
    <w:rsid w:val="001F5B1A"/>
    <w:rsid w:val="00207F7B"/>
    <w:rsid w:val="00235E03"/>
    <w:rsid w:val="00250F4F"/>
    <w:rsid w:val="002533DA"/>
    <w:rsid w:val="00253D59"/>
    <w:rsid w:val="00281C67"/>
    <w:rsid w:val="002914B7"/>
    <w:rsid w:val="002B177C"/>
    <w:rsid w:val="002B6517"/>
    <w:rsid w:val="002C76C9"/>
    <w:rsid w:val="002C7877"/>
    <w:rsid w:val="002D1B6E"/>
    <w:rsid w:val="002E3B59"/>
    <w:rsid w:val="002F704D"/>
    <w:rsid w:val="003044B9"/>
    <w:rsid w:val="00353A5D"/>
    <w:rsid w:val="0036033E"/>
    <w:rsid w:val="003649D5"/>
    <w:rsid w:val="0038185B"/>
    <w:rsid w:val="00391397"/>
    <w:rsid w:val="00391E83"/>
    <w:rsid w:val="003940F1"/>
    <w:rsid w:val="003960EC"/>
    <w:rsid w:val="003A3A3C"/>
    <w:rsid w:val="003B5ED0"/>
    <w:rsid w:val="003C176B"/>
    <w:rsid w:val="003C6A28"/>
    <w:rsid w:val="003D020D"/>
    <w:rsid w:val="003F6475"/>
    <w:rsid w:val="004012B4"/>
    <w:rsid w:val="0042320E"/>
    <w:rsid w:val="00424BE5"/>
    <w:rsid w:val="00433676"/>
    <w:rsid w:val="004476E5"/>
    <w:rsid w:val="00474355"/>
    <w:rsid w:val="00480DF4"/>
    <w:rsid w:val="0048172A"/>
    <w:rsid w:val="0049312A"/>
    <w:rsid w:val="00495FD9"/>
    <w:rsid w:val="004B1612"/>
    <w:rsid w:val="004B2207"/>
    <w:rsid w:val="004D44B8"/>
    <w:rsid w:val="004E2D92"/>
    <w:rsid w:val="004E7636"/>
    <w:rsid w:val="00513A0C"/>
    <w:rsid w:val="00522A2D"/>
    <w:rsid w:val="0053109F"/>
    <w:rsid w:val="00531BC1"/>
    <w:rsid w:val="005334CE"/>
    <w:rsid w:val="00551EB8"/>
    <w:rsid w:val="00556059"/>
    <w:rsid w:val="00561430"/>
    <w:rsid w:val="00563B5C"/>
    <w:rsid w:val="00591E0B"/>
    <w:rsid w:val="00591FE7"/>
    <w:rsid w:val="005F6E2D"/>
    <w:rsid w:val="00625845"/>
    <w:rsid w:val="00626CAA"/>
    <w:rsid w:val="006368BB"/>
    <w:rsid w:val="00644150"/>
    <w:rsid w:val="00655C7F"/>
    <w:rsid w:val="00662AF6"/>
    <w:rsid w:val="00664154"/>
    <w:rsid w:val="0067006F"/>
    <w:rsid w:val="00690252"/>
    <w:rsid w:val="006A0104"/>
    <w:rsid w:val="006B780C"/>
    <w:rsid w:val="006E13F4"/>
    <w:rsid w:val="006F7B63"/>
    <w:rsid w:val="0070641B"/>
    <w:rsid w:val="00731B96"/>
    <w:rsid w:val="007421BD"/>
    <w:rsid w:val="007524EA"/>
    <w:rsid w:val="007527FD"/>
    <w:rsid w:val="00756927"/>
    <w:rsid w:val="00762B4D"/>
    <w:rsid w:val="00766D6E"/>
    <w:rsid w:val="007876A0"/>
    <w:rsid w:val="0078778A"/>
    <w:rsid w:val="007A1E48"/>
    <w:rsid w:val="007A688A"/>
    <w:rsid w:val="007D0360"/>
    <w:rsid w:val="007D3906"/>
    <w:rsid w:val="007D5FC7"/>
    <w:rsid w:val="007E1900"/>
    <w:rsid w:val="007E51D2"/>
    <w:rsid w:val="007F1A9C"/>
    <w:rsid w:val="00806217"/>
    <w:rsid w:val="008215B6"/>
    <w:rsid w:val="00830C07"/>
    <w:rsid w:val="00843836"/>
    <w:rsid w:val="0085639A"/>
    <w:rsid w:val="00873955"/>
    <w:rsid w:val="008842AA"/>
    <w:rsid w:val="008847F4"/>
    <w:rsid w:val="008936AD"/>
    <w:rsid w:val="008B19D0"/>
    <w:rsid w:val="008B2EC2"/>
    <w:rsid w:val="008B3E90"/>
    <w:rsid w:val="008C270A"/>
    <w:rsid w:val="008D7F50"/>
    <w:rsid w:val="008E4AD9"/>
    <w:rsid w:val="008F250B"/>
    <w:rsid w:val="008F3345"/>
    <w:rsid w:val="008F7BD6"/>
    <w:rsid w:val="00906C6B"/>
    <w:rsid w:val="0093200F"/>
    <w:rsid w:val="00945D70"/>
    <w:rsid w:val="009847AC"/>
    <w:rsid w:val="00990E43"/>
    <w:rsid w:val="009964AE"/>
    <w:rsid w:val="009D5241"/>
    <w:rsid w:val="009E60C5"/>
    <w:rsid w:val="009F6CD7"/>
    <w:rsid w:val="00A12D69"/>
    <w:rsid w:val="00A14C9B"/>
    <w:rsid w:val="00A2520C"/>
    <w:rsid w:val="00A26A20"/>
    <w:rsid w:val="00A44BBA"/>
    <w:rsid w:val="00A57581"/>
    <w:rsid w:val="00A65777"/>
    <w:rsid w:val="00A913C2"/>
    <w:rsid w:val="00A94B85"/>
    <w:rsid w:val="00AA0486"/>
    <w:rsid w:val="00AA2B2C"/>
    <w:rsid w:val="00AA5CC6"/>
    <w:rsid w:val="00AB0541"/>
    <w:rsid w:val="00AB3412"/>
    <w:rsid w:val="00AB57F9"/>
    <w:rsid w:val="00AB62BE"/>
    <w:rsid w:val="00AB6AC5"/>
    <w:rsid w:val="00AB7754"/>
    <w:rsid w:val="00AC4A4C"/>
    <w:rsid w:val="00AD154E"/>
    <w:rsid w:val="00AD2C2C"/>
    <w:rsid w:val="00AF176E"/>
    <w:rsid w:val="00AF7F31"/>
    <w:rsid w:val="00B0381A"/>
    <w:rsid w:val="00B100C5"/>
    <w:rsid w:val="00B150E5"/>
    <w:rsid w:val="00B16C84"/>
    <w:rsid w:val="00B2023D"/>
    <w:rsid w:val="00B27E17"/>
    <w:rsid w:val="00B31DD2"/>
    <w:rsid w:val="00B3427D"/>
    <w:rsid w:val="00B34B1C"/>
    <w:rsid w:val="00B50322"/>
    <w:rsid w:val="00B51934"/>
    <w:rsid w:val="00B568B0"/>
    <w:rsid w:val="00B6744A"/>
    <w:rsid w:val="00B93931"/>
    <w:rsid w:val="00BA04CE"/>
    <w:rsid w:val="00BA38F2"/>
    <w:rsid w:val="00BC0C4C"/>
    <w:rsid w:val="00BF0861"/>
    <w:rsid w:val="00BF2CA4"/>
    <w:rsid w:val="00C20B85"/>
    <w:rsid w:val="00C26C9A"/>
    <w:rsid w:val="00C3468F"/>
    <w:rsid w:val="00C3640F"/>
    <w:rsid w:val="00C423A5"/>
    <w:rsid w:val="00C45911"/>
    <w:rsid w:val="00C64C5F"/>
    <w:rsid w:val="00C92A97"/>
    <w:rsid w:val="00CA75EF"/>
    <w:rsid w:val="00CB1DC5"/>
    <w:rsid w:val="00CE12D3"/>
    <w:rsid w:val="00D2352D"/>
    <w:rsid w:val="00D26EDE"/>
    <w:rsid w:val="00D31DF4"/>
    <w:rsid w:val="00D569AC"/>
    <w:rsid w:val="00D61CD0"/>
    <w:rsid w:val="00D70658"/>
    <w:rsid w:val="00D96C7F"/>
    <w:rsid w:val="00DA4E19"/>
    <w:rsid w:val="00DA610A"/>
    <w:rsid w:val="00DB48A2"/>
    <w:rsid w:val="00DC6F00"/>
    <w:rsid w:val="00DD311B"/>
    <w:rsid w:val="00DE4FC8"/>
    <w:rsid w:val="00DF42D0"/>
    <w:rsid w:val="00DF7386"/>
    <w:rsid w:val="00E006CC"/>
    <w:rsid w:val="00E16A18"/>
    <w:rsid w:val="00E17C1E"/>
    <w:rsid w:val="00E2361B"/>
    <w:rsid w:val="00E35CF7"/>
    <w:rsid w:val="00E37F32"/>
    <w:rsid w:val="00E404D8"/>
    <w:rsid w:val="00E57CC9"/>
    <w:rsid w:val="00E62139"/>
    <w:rsid w:val="00EA0281"/>
    <w:rsid w:val="00EA5835"/>
    <w:rsid w:val="00EB29BC"/>
    <w:rsid w:val="00EC1D96"/>
    <w:rsid w:val="00ED7117"/>
    <w:rsid w:val="00EF53AA"/>
    <w:rsid w:val="00EF5BE2"/>
    <w:rsid w:val="00F057B2"/>
    <w:rsid w:val="00F20D09"/>
    <w:rsid w:val="00F22BB5"/>
    <w:rsid w:val="00F41A44"/>
    <w:rsid w:val="00F44CA7"/>
    <w:rsid w:val="00F54ACF"/>
    <w:rsid w:val="00F607CD"/>
    <w:rsid w:val="00F70603"/>
    <w:rsid w:val="00F75C88"/>
    <w:rsid w:val="00F76ED3"/>
    <w:rsid w:val="00F8332D"/>
    <w:rsid w:val="00F9147E"/>
    <w:rsid w:val="00FD2FB2"/>
    <w:rsid w:val="00FE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F4"/>
    <w:pPr>
      <w:spacing w:after="160" w:line="360" w:lineRule="auto"/>
      <w:ind w:firstLine="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0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F7B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F057B2"/>
  </w:style>
  <w:style w:type="paragraph" w:styleId="BalloonText">
    <w:name w:val="Balloon Text"/>
    <w:basedOn w:val="Normal"/>
    <w:link w:val="BalloonTextChar"/>
    <w:uiPriority w:val="99"/>
    <w:semiHidden/>
    <w:unhideWhenUsed/>
    <w:rsid w:val="00391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39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809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F4"/>
    <w:pPr>
      <w:spacing w:after="160" w:line="360" w:lineRule="auto"/>
      <w:ind w:firstLine="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B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0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F7B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F057B2"/>
  </w:style>
  <w:style w:type="paragraph" w:styleId="BalloonText">
    <w:name w:val="Balloon Text"/>
    <w:basedOn w:val="Normal"/>
    <w:link w:val="BalloonTextChar"/>
    <w:uiPriority w:val="99"/>
    <w:semiHidden/>
    <w:unhideWhenUsed/>
    <w:rsid w:val="00391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39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809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Jud19</b:Tag>
    <b:SourceType>InternetSite</b:SourceType>
    <b:Guid>{979C5FCA-ADDF-48ED-84AD-1BDC06A4E233}</b:Guid>
    <b:Author>
      <b:Author>
        <b:NameList>
          <b:Person>
            <b:Last>Skatssoon</b:Last>
            <b:First>Judy</b:First>
          </b:Person>
        </b:NameList>
      </b:Author>
    </b:Author>
    <b:Title>The promise and perils of robot workers</b:Title>
    <b:Year>2019</b:Year>
    <b:Month>August</b:Month>
    <b:Day>22</b:Day>
    <b:YearAccessed>2020</b:YearAccessed>
    <b:MonthAccessed>May</b:MonthAccessed>
    <b:DayAccessed>27</b:DayAccessed>
    <b:Medium>Electronic Source</b:Medium>
    <b:RefOrder>2</b:RefOrder>
  </b:Source>
  <b:Source>
    <b:Tag>Pau16</b:Tag>
    <b:SourceType>InternetSite</b:SourceType>
    <b:Guid>{6CC63C93-3B2C-46F7-803F-BD781683762A}</b:Guid>
    <b:Author>
      <b:Author>
        <b:NameList>
          <b:Person>
            <b:Last>Mason</b:Last>
            <b:First>Paul</b:First>
          </b:Person>
        </b:NameList>
      </b:Author>
    </b:Author>
    <b:Title>Automation may mean a post-work society but we shouldn't be afraid</b:Title>
    <b:Year>2016</b:Year>
    <b:Month>February</b:Month>
    <b:Day>17</b:Day>
    <b:YearAccessed>2020</b:YearAccessed>
    <b:MonthAccessed>May</b:MonthAccessed>
    <b:DayAccessed>27</b:DayAccessed>
    <b:Medium>Dockment</b:Medium>
    <b:RefOrder>8</b:RefOrder>
  </b:Source>
  <b:Source>
    <b:Tag>And18</b:Tag>
    <b:SourceType>InternetSite</b:SourceType>
    <b:Guid>{1B97ED1E-EE81-4E96-AD90-C9CA21B06F52}</b:Guid>
    <b:Author>
      <b:Author>
        <b:NameList>
          <b:Person>
            <b:Last>Beckett</b:Last>
            <b:First>Andy</b:First>
          </b:Person>
        </b:NameList>
      </b:Author>
    </b:Author>
    <b:Title>Post-work</b:Title>
    <b:Year>2018</b:Year>
    <b:Month>January</b:Month>
    <b:Day>19</b:Day>
    <b:YearAccessed>2020</b:YearAccessed>
    <b:MonthAccessed>May</b:MonthAccessed>
    <b:DayAccessed>27</b:DayAccessed>
    <b:Medium>Document</b:Medium>
    <b:RefOrder>9</b:RefOrder>
  </b:Source>
  <b:Source>
    <b:Tag>Aar17</b:Tag>
    <b:SourceType>Report</b:SourceType>
    <b:Guid>{4D30AA09-B15E-46CB-8763-67FFED958C99}</b:Guid>
    <b:Title>Automation in Everyday Life</b:Title>
    <b:Year>2017</b:Year>
    <b:Medium>Document</b:Medium>
    <b:Author>
      <b:Author>
        <b:NameList>
          <b:Person>
            <b:Last>Smith</b:Last>
            <b:First>Aaron</b:First>
          </b:Person>
          <b:Person>
            <b:Last>Anderson</b:Last>
            <b:First>Monica</b:First>
          </b:Person>
        </b:NameList>
      </b:Author>
    </b:Author>
    <b:Publisher>Pew Research Center</b:Publisher>
    <b:ThesisType>Survey</b:ThesisType>
    <b:RefOrder>1</b:RefOrder>
  </b:Source>
  <b:Source>
    <b:Tag>Ric11</b:Tag>
    <b:SourceType>ArticleInAPeriodical</b:SourceType>
    <b:Guid>{6B6C1F0E-BE68-4311-A349-405B20B1AE90}</b:Guid>
    <b:Title>What the Luddites Really Fought Against</b:Title>
    <b:Year>2011</b:Year>
    <b:Medium>Document</b:Medium>
    <b:Author>
      <b:Author>
        <b:NameList>
          <b:Person>
            <b:Last>Connif</b:Last>
            <b:First>Richard</b:First>
          </b:Person>
        </b:NameList>
      </b:Author>
    </b:Author>
    <b:PeriodicalTitle>Smithsonian Magazine</b:PeriodicalTitle>
    <b:Month>March</b:Month>
    <b:Day>8</b:Day>
    <b:Pages>1-3</b:Pages>
    <b:RefOrder>3</b:RefOrder>
  </b:Source>
  <b:Source>
    <b:Tag>Jam17</b:Tag>
    <b:SourceType>Report</b:SourceType>
    <b:Guid>{00E39306-A23F-4254-8549-6791F1AD96B5}</b:Guid>
    <b:Title>Jobs lost, jobs gained: What the future of work mean for jobs, skills and wages</b:Title>
    <b:Year>2017</b:Year>
    <b:Medium>Document</b:Medium>
    <b:Author>
      <b:Author>
        <b:NameList>
          <b:Person>
            <b:Last>Manyika</b:Last>
            <b:First>James</b:First>
          </b:Person>
          <b:Person>
            <b:Last>Lund</b:Last>
            <b:First>Susan</b:First>
          </b:Person>
          <b:Person>
            <b:Last>Chui</b:Last>
            <b:First>Michael</b:First>
          </b:Person>
          <b:Person>
            <b:Last>Bughin</b:Last>
            <b:First>Jacques</b:First>
          </b:Person>
          <b:Person>
            <b:Last>Woetzel</b:Last>
            <b:First>Jonathan</b:First>
          </b:Person>
          <b:Person>
            <b:Last>Batra</b:Last>
            <b:First>Paul</b:First>
          </b:Person>
          <b:Person>
            <b:Last>Ko</b:Last>
            <b:First>Ryan</b:First>
          </b:Person>
          <b:Person>
            <b:Last>Sanghvi</b:Last>
            <b:First>Saurabh</b:First>
          </b:Person>
        </b:NameList>
      </b:Author>
    </b:Author>
    <b:Publisher>McKinsey Global Institute</b:Publisher>
    <b:ThesisType>Research</b:ThesisType>
    <b:RefOrder>4</b:RefOrder>
  </b:Source>
  <b:Source>
    <b:Tag>Nat17</b:Tag>
    <b:SourceType>InternetSite</b:SourceType>
    <b:Guid>{1F712681-072B-4C96-8A51-F92ED5EB07AD}</b:Guid>
    <b:Title>Automation Is a Threat to Low-Income Workers, Unless the Education and Workforce Systems Can Change</b:Title>
    <b:Year>2017</b:Year>
    <b:Medium>Electronic Source</b:Medium>
    <b:Author>
      <b:Author>
        <b:NameList>
          <b:Person>
            <b:Last>Anderson</b:Last>
            <b:First>Nate</b:First>
          </b:Person>
        </b:NameList>
      </b:Author>
    </b:Author>
    <b:Month>April</b:Month>
    <b:Day>6</b:Day>
    <b:YearAccessed>2020</b:YearAccessed>
    <b:MonthAccessed>May</b:MonthAccessed>
    <b:DayAccessed>27</b:DayAccessed>
    <b:RefOrder>6</b:RefOrder>
  </b:Source>
  <b:Source>
    <b:Tag>Der15</b:Tag>
    <b:SourceType>ArticleInAPeriodical</b:SourceType>
    <b:Guid>{B2B2C6FA-8F4A-4090-A1FA-751103142D57}</b:Guid>
    <b:Title>A World Without Work</b:Title>
    <b:Year>2015</b:Year>
    <b:Month>June</b:Month>
    <b:Day>22</b:Day>
    <b:Medium>Document</b:Medium>
    <b:Author>
      <b:Author>
        <b:NameList>
          <b:Person>
            <b:Last>Thompson</b:Last>
            <b:First>Derek</b:First>
          </b:Person>
        </b:NameList>
      </b:Author>
    </b:Author>
    <b:PeriodicalTitle>Theatlantic</b:PeriodicalTitle>
    <b:Pages>1-21</b:Pages>
    <b:RefOrder>7</b:RefOrder>
  </b:Source>
  <b:Source>
    <b:Tag>Der19</b:Tag>
    <b:SourceType>ArticleInAPeriodical</b:SourceType>
    <b:Guid>{E37694D8-1522-47E3-B17F-9A325F5216E7}</b:Guid>
    <b:Author>
      <b:Author>
        <b:NameList>
          <b:Person>
            <b:Last>Thompson</b:Last>
            <b:First>Derek</b:First>
          </b:Person>
        </b:NameList>
      </b:Author>
    </b:Author>
    <b:Title>Workism Is Making Americans Miserable</b:Title>
    <b:PeriodicalTitle>The Atlantic</b:PeriodicalTitle>
    <b:Year>2019</b:Year>
    <b:Month>February</b:Month>
    <b:Day>24</b:Day>
    <b:Pages>1-9</b:Pages>
    <b:Medium>Document</b:Medium>
    <b:RefOrder>5</b:RefOrder>
  </b:Source>
</b:Sources>
</file>

<file path=customXml/itemProps1.xml><?xml version="1.0" encoding="utf-8"?>
<ds:datastoreItem xmlns:ds="http://schemas.openxmlformats.org/officeDocument/2006/customXml" ds:itemID="{BBD91D12-9DB6-4E98-81A8-C813118B9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7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200</cp:revision>
  <dcterms:created xsi:type="dcterms:W3CDTF">2020-05-25T21:08:00Z</dcterms:created>
  <dcterms:modified xsi:type="dcterms:W3CDTF">2020-05-27T16:31:00Z</dcterms:modified>
</cp:coreProperties>
</file>